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7E" w:rsidRPr="00FC17EA" w:rsidRDefault="00FC17EA" w:rsidP="00FC17E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EA">
        <w:rPr>
          <w:rFonts w:ascii="Times New Roman" w:hAnsi="Times New Roman" w:cs="Times New Roman"/>
          <w:b/>
          <w:sz w:val="24"/>
          <w:szCs w:val="24"/>
        </w:rPr>
        <w:t>SCHEDA RILEVAZIONE DESTINATARI</w:t>
      </w:r>
      <w:r w:rsidR="000B168C">
        <w:rPr>
          <w:rFonts w:ascii="Times New Roman" w:hAnsi="Times New Roman" w:cs="Times New Roman"/>
          <w:b/>
          <w:sz w:val="24"/>
          <w:szCs w:val="24"/>
        </w:rPr>
        <w:t xml:space="preserve"> Format richiesta</w:t>
      </w:r>
      <w:bookmarkStart w:id="0" w:name="_GoBack"/>
      <w:bookmarkEnd w:id="0"/>
    </w:p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 La sottoscritta ____________________________ ________________________________ nato a _______________________ (__), il ______________, Codice Fiscale ____________________________, residente a _____________ (__) in Via/Piazza _____________________ n. ____,</w:t>
      </w:r>
    </w:p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domicilio in (indicare solo se diverso da residenza) _____________________ alla Via/Piazza __________ n. ___,</w:t>
      </w:r>
    </w:p>
    <w:p w:rsidR="00B17DFB" w:rsidRDefault="00B17DFB" w:rsidP="00B17D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EA">
        <w:rPr>
          <w:rFonts w:ascii="Times New Roman" w:hAnsi="Times New Roman" w:cs="Times New Roman"/>
          <w:sz w:val="24"/>
          <w:szCs w:val="24"/>
        </w:rPr>
        <w:t xml:space="preserve">Stato occupazionale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17DFB" w:rsidRPr="00FC17EA" w:rsidRDefault="00B17DFB" w:rsidP="00B17D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C17EA">
        <w:rPr>
          <w:rFonts w:ascii="Times New Roman" w:hAnsi="Times New Roman" w:cs="Times New Roman"/>
          <w:sz w:val="24"/>
          <w:szCs w:val="24"/>
        </w:rPr>
        <w:t>ipo di occupazione s</w:t>
      </w:r>
      <w:r>
        <w:rPr>
          <w:rFonts w:ascii="Times New Roman" w:hAnsi="Times New Roman" w:cs="Times New Roman"/>
          <w:sz w:val="24"/>
          <w:szCs w:val="24"/>
        </w:rPr>
        <w:t>e si tratta di persone occupate (tempo determinato, indeterminato, etc.) ____________________________________________________________________________</w:t>
      </w:r>
    </w:p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FB" w:rsidRP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DFB">
        <w:rPr>
          <w:rFonts w:ascii="Times New Roman" w:hAnsi="Times New Roman" w:cs="Times New Roman"/>
          <w:b/>
          <w:sz w:val="24"/>
          <w:szCs w:val="24"/>
          <w:u w:val="single"/>
        </w:rPr>
        <w:t>in qualità di genitore/tutore/affidatario dello studente:</w:t>
      </w:r>
    </w:p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(dati dello studente)</w:t>
      </w:r>
    </w:p>
    <w:p w:rsidR="00FC17EA" w:rsidRDefault="00FC17EA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_____________________</w:t>
      </w:r>
    </w:p>
    <w:p w:rsidR="00FC17EA" w:rsidRDefault="00FC17EA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_____________________________</w:t>
      </w:r>
    </w:p>
    <w:p w:rsidR="00FC17EA" w:rsidRDefault="00B6147E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7EA">
        <w:rPr>
          <w:rFonts w:ascii="Times New Roman" w:hAnsi="Times New Roman" w:cs="Times New Roman"/>
          <w:sz w:val="24"/>
          <w:szCs w:val="24"/>
        </w:rPr>
        <w:t>codice fiscale</w:t>
      </w:r>
      <w:r w:rsidR="00FC17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17EA" w:rsidRDefault="00FC17EA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nascita _____________________________</w:t>
      </w:r>
    </w:p>
    <w:p w:rsidR="00FC17EA" w:rsidRDefault="00FC17EA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di nascita _____________________________</w:t>
      </w:r>
    </w:p>
    <w:p w:rsidR="00B6147E" w:rsidRPr="00FC17EA" w:rsidRDefault="00FC17EA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sesso _____________________________</w:t>
      </w:r>
    </w:p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risulta frequentare la classe ____ della Scuola Primaria di __________________,</w:t>
      </w:r>
    </w:p>
    <w:p w:rsidR="00FC17EA" w:rsidRDefault="00FC17EA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FB" w:rsidRDefault="00714E01" w:rsidP="00714E0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14E01" w:rsidRDefault="00714E01" w:rsidP="00714E0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DFB" w:rsidRPr="00714E01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E01">
        <w:rPr>
          <w:rFonts w:ascii="Times New Roman" w:hAnsi="Times New Roman" w:cs="Times New Roman"/>
          <w:b/>
          <w:sz w:val="24"/>
          <w:szCs w:val="24"/>
          <w:u w:val="single"/>
        </w:rPr>
        <w:t>di voler usufruire, in maniera assolutamente gratuita, dei seguenti servizi:</w:t>
      </w:r>
    </w:p>
    <w:p w:rsidR="00714E01" w:rsidRDefault="00714E01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(barrare con una X il servizio/ i servizi cui si è interessati)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714E01" w:rsidTr="00714E01">
        <w:tc>
          <w:tcPr>
            <w:tcW w:w="704" w:type="dxa"/>
          </w:tcPr>
          <w:p w:rsidR="00714E01" w:rsidRDefault="00714E01" w:rsidP="00FC17E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714E01" w:rsidRDefault="00714E01" w:rsidP="00714E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Supporto genitoriale online</w:t>
            </w:r>
          </w:p>
        </w:tc>
      </w:tr>
      <w:tr w:rsidR="00714E01" w:rsidTr="00714E01">
        <w:tc>
          <w:tcPr>
            <w:tcW w:w="704" w:type="dxa"/>
          </w:tcPr>
          <w:p w:rsidR="00714E01" w:rsidRDefault="00714E01" w:rsidP="00FC17E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714E01" w:rsidRDefault="000B168C" w:rsidP="00714E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Supporto genitoriale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contatto telefonico</w:t>
            </w:r>
          </w:p>
        </w:tc>
      </w:tr>
      <w:tr w:rsidR="00714E01" w:rsidTr="00714E01">
        <w:tc>
          <w:tcPr>
            <w:tcW w:w="704" w:type="dxa"/>
          </w:tcPr>
          <w:p w:rsidR="00714E01" w:rsidRDefault="00714E01" w:rsidP="00FC17E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714E01" w:rsidRDefault="00714E01" w:rsidP="00714E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Supporto scolastico on line</w:t>
            </w:r>
          </w:p>
        </w:tc>
      </w:tr>
      <w:tr w:rsidR="00714E01" w:rsidTr="00714E01">
        <w:tc>
          <w:tcPr>
            <w:tcW w:w="704" w:type="dxa"/>
          </w:tcPr>
          <w:p w:rsidR="00714E01" w:rsidRDefault="00714E01" w:rsidP="00FC17E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714E01" w:rsidRDefault="000B168C" w:rsidP="00FC17E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Supporto scolastico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supporto telefonico</w:t>
            </w:r>
          </w:p>
        </w:tc>
      </w:tr>
    </w:tbl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FB" w:rsidRDefault="00714E01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tale riguardo dichiara il seguente stato di vulnerabilità: Codice ________________</w:t>
      </w:r>
    </w:p>
    <w:p w:rsidR="00B17DFB" w:rsidRDefault="00B17DFB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Indicare, </w:t>
      </w:r>
      <w:r w:rsidRPr="00B17DFB">
        <w:rPr>
          <w:rFonts w:ascii="Times New Roman" w:hAnsi="Times New Roman" w:cs="Times New Roman"/>
          <w:b/>
          <w:sz w:val="24"/>
          <w:szCs w:val="24"/>
          <w:u w:val="single"/>
        </w:rPr>
        <w:t>se ricorre,</w:t>
      </w:r>
      <w:r>
        <w:rPr>
          <w:rFonts w:ascii="Times New Roman" w:hAnsi="Times New Roman" w:cs="Times New Roman"/>
          <w:sz w:val="24"/>
          <w:szCs w:val="24"/>
        </w:rPr>
        <w:t xml:space="preserve"> il tipo di vulnerabilità dello studente selezionata nella tabella sotto riportata:</w:t>
      </w:r>
    </w:p>
    <w:p w:rsidR="00E55832" w:rsidRPr="00FC17EA" w:rsidRDefault="00714E01" w:rsidP="00FC17E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codice P è riferito alla mancanza di vulnerabilità-</w:t>
      </w:r>
    </w:p>
    <w:tbl>
      <w:tblPr>
        <w:tblpPr w:leftFromText="141" w:rightFromText="141" w:vertAnchor="text" w:horzAnchor="margin" w:tblpY="97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126"/>
      </w:tblGrid>
      <w:tr w:rsidR="00B17DFB" w:rsidRPr="00714E01" w:rsidTr="00714E01">
        <w:trPr>
          <w:trHeight w:val="765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Descrizione</w:t>
            </w:r>
            <w:r w:rsidRPr="00714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  <w:t>(DESCR_VULNERABILE_PA)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Codice vulnerabilità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Appartenente a famiglia i cui componenti sono senza lavoro e con figli a carico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B</w:t>
            </w:r>
          </w:p>
        </w:tc>
      </w:tr>
      <w:tr w:rsidR="00B17DFB" w:rsidRPr="00714E01" w:rsidTr="00714E01">
        <w:trPr>
          <w:trHeight w:val="113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Genitore solo, senza lavoro e con figli a carico (senza altri componente adulti nel nucleo)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Genitore solo, lavoratore e con figli a carico (senza altri componente adulti nel nucleo)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</w:t>
            </w:r>
          </w:p>
        </w:tc>
      </w:tr>
      <w:tr w:rsidR="00B17DFB" w:rsidRPr="00714E01" w:rsidTr="00714E01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Persona disabile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E</w:t>
            </w:r>
          </w:p>
        </w:tc>
      </w:tr>
      <w:tr w:rsidR="00B17DFB" w:rsidRPr="00714E01" w:rsidTr="00714E01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Migrante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Appartenente a minoranze (comprese le comunità emarginate come i Rom)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Persona inquadrabile nei fenomeni di nuova povertà (leggi di settore)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H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Tossicodipendente/ex tossicodipendente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</w:t>
            </w:r>
          </w:p>
        </w:tc>
      </w:tr>
      <w:tr w:rsidR="00B17DFB" w:rsidRPr="00714E01" w:rsidTr="00714E01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Detenuto/ex detenuto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Vittima di violenza, di tratta e grave sfruttamento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M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Senza dimora e colpito da esclusione abitativa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</w:t>
            </w:r>
          </w:p>
        </w:tc>
      </w:tr>
      <w:tr w:rsidR="00B17DFB" w:rsidRPr="00714E01" w:rsidTr="00714E01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Altro tipo di vulnerabilità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O</w:t>
            </w:r>
          </w:p>
        </w:tc>
      </w:tr>
      <w:tr w:rsidR="00B17DFB" w:rsidRPr="00714E01" w:rsidTr="00714E01">
        <w:trPr>
          <w:trHeight w:val="70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DFB" w:rsidRPr="00714E01" w:rsidRDefault="00B17DFB" w:rsidP="00E558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Nessuna tipologia di vulnerabilità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DFB" w:rsidRPr="00714E01" w:rsidRDefault="00B17DFB" w:rsidP="00B17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714E01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</w:t>
            </w:r>
          </w:p>
        </w:tc>
      </w:tr>
    </w:tbl>
    <w:p w:rsidR="00F7352A" w:rsidRDefault="00F7352A" w:rsidP="00B614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0088" w:rsidRDefault="00B00088" w:rsidP="00B614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0088" w:rsidRDefault="00B00088" w:rsidP="00B614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______________, lì __________________</w:t>
      </w:r>
    </w:p>
    <w:p w:rsidR="00B00088" w:rsidRDefault="00B00088" w:rsidP="00B614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00088" w:rsidRPr="00B6147E" w:rsidRDefault="00B00088" w:rsidP="00B6147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</w:t>
      </w:r>
    </w:p>
    <w:sectPr w:rsidR="00B00088" w:rsidRPr="00B6147E" w:rsidSect="00F00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7E8"/>
    <w:multiLevelType w:val="hybridMultilevel"/>
    <w:tmpl w:val="D824588E"/>
    <w:lvl w:ilvl="0" w:tplc="8D9C2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206FE"/>
    <w:multiLevelType w:val="hybridMultilevel"/>
    <w:tmpl w:val="47261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36F28"/>
    <w:multiLevelType w:val="hybridMultilevel"/>
    <w:tmpl w:val="2636477E"/>
    <w:lvl w:ilvl="0" w:tplc="19A8B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E"/>
    <w:rsid w:val="000554D5"/>
    <w:rsid w:val="000B168C"/>
    <w:rsid w:val="00506AA4"/>
    <w:rsid w:val="00714E01"/>
    <w:rsid w:val="00B00088"/>
    <w:rsid w:val="00B17DFB"/>
    <w:rsid w:val="00B6147E"/>
    <w:rsid w:val="00CD3B6F"/>
    <w:rsid w:val="00D951DB"/>
    <w:rsid w:val="00E55832"/>
    <w:rsid w:val="00F0040E"/>
    <w:rsid w:val="00F20C60"/>
    <w:rsid w:val="00F7352A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4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4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2020-05-11T09:36:00Z</dcterms:created>
  <dcterms:modified xsi:type="dcterms:W3CDTF">2020-05-11T09:36:00Z</dcterms:modified>
</cp:coreProperties>
</file>