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Layout w:type="fixed"/>
        <w:tblLook w:val="0000" w:firstRow="0" w:lastRow="0" w:firstColumn="0" w:lastColumn="0" w:noHBand="0" w:noVBand="0"/>
      </w:tblPr>
      <w:tblGrid>
        <w:gridCol w:w="3165"/>
        <w:gridCol w:w="2577"/>
        <w:gridCol w:w="2577"/>
        <w:gridCol w:w="2577"/>
      </w:tblGrid>
      <w:tr w:rsidR="00AF1CEE" w:rsidRPr="007727D6" w:rsidTr="00B709D4">
        <w:trPr>
          <w:trHeight w:val="940"/>
        </w:trPr>
        <w:tc>
          <w:tcPr>
            <w:tcW w:w="3165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both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5289C53F" wp14:editId="0A60E0D3">
                  <wp:extent cx="838200" cy="74620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</w:rPr>
              <w:t xml:space="preserve">      </w:t>
            </w:r>
            <w:r w:rsidRPr="007727D6">
              <w:rPr>
                <w:b/>
                <w:noProof/>
              </w:rPr>
              <w:t xml:space="preserve">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419DB773" wp14:editId="5A93847A">
                  <wp:extent cx="619125" cy="6953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  <w:noProof/>
              </w:rPr>
              <w:t xml:space="preserve">                                     </w:t>
            </w:r>
          </w:p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684E2405" wp14:editId="18C8BCA5">
                  <wp:extent cx="1562100" cy="703730"/>
                  <wp:effectExtent l="0" t="0" r="0" b="1270"/>
                  <wp:docPr id="7" name="Immagine 1" descr="http://www.regione.campania.it/assets/images/middle/6fa3ai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regione.campania.it/assets/images/middle/6fa3ai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1" cy="70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</w:rPr>
              <w:t xml:space="preserve">  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67F9BDD6" wp14:editId="72F4A7E9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2EDA8870" wp14:editId="10B0EEA8">
                  <wp:extent cx="10096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F1CEE">
        <w:rPr>
          <w:rFonts w:ascii="Times New Roman" w:hAnsi="Times New Roman" w:cs="Times New Roman"/>
          <w:b/>
          <w:sz w:val="14"/>
          <w:szCs w:val="14"/>
        </w:rPr>
        <w:t>ISTITUTO COMPRENSIVO STATALE  “PADRE ISAIA COLUMBRO”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Scuola dell’Infanzia, Primaria e Secondaria di I grado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Tocco Caudio – Foglianise –Castelpoto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Via la Riola – 82030 –Tocco Caudio (BN)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3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bnic834005@istruzione.it</w:t>
        </w:r>
      </w:hyperlink>
      <w:r w:rsidRPr="00AF1CEE">
        <w:rPr>
          <w:rFonts w:ascii="Times New Roman" w:hAnsi="Times New Roman" w:cs="Times New Roman"/>
          <w:sz w:val="14"/>
          <w:szCs w:val="14"/>
        </w:rPr>
        <w:t xml:space="preserve"> – </w:t>
      </w:r>
      <w:hyperlink r:id="rId14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bnic834005@pec.istruzione.it</w:t>
        </w:r>
      </w:hyperlink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AF1CEE">
        <w:rPr>
          <w:rFonts w:ascii="Times New Roman" w:hAnsi="Times New Roman" w:cs="Times New Roman"/>
          <w:sz w:val="14"/>
          <w:szCs w:val="14"/>
          <w:lang w:val="en-US"/>
        </w:rPr>
        <w:t>C.F.: 80004550622 – Sito Web: www.icfoglianise.gov.it</w:t>
      </w:r>
    </w:p>
    <w:p w:rsidR="00AF1CEE" w:rsidRPr="008555D8" w:rsidRDefault="00AF1CEE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E77287" w:rsidRDefault="00F317BF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2A9F">
        <w:rPr>
          <w:rFonts w:ascii="Times New Roman" w:hAnsi="Times New Roman" w:cs="Times New Roman"/>
          <w:b/>
          <w:sz w:val="20"/>
          <w:szCs w:val="20"/>
          <w:u w:val="single"/>
        </w:rPr>
        <w:t xml:space="preserve">ALLEGATO 2 </w:t>
      </w:r>
      <w:r w:rsidR="008555D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8616D4" w:rsidRPr="00602A9F">
        <w:rPr>
          <w:rFonts w:ascii="Times New Roman" w:hAnsi="Times New Roman" w:cs="Times New Roman"/>
          <w:b/>
          <w:sz w:val="20"/>
          <w:szCs w:val="20"/>
          <w:u w:val="single"/>
        </w:rPr>
        <w:t xml:space="preserve">SCHEDA DI </w:t>
      </w:r>
      <w:r w:rsidR="00602A9F" w:rsidRPr="00602A9F">
        <w:rPr>
          <w:rFonts w:ascii="Times New Roman" w:hAnsi="Times New Roman" w:cs="Times New Roman"/>
          <w:b/>
          <w:sz w:val="20"/>
          <w:szCs w:val="20"/>
          <w:u w:val="single"/>
        </w:rPr>
        <w:t>AUTO</w:t>
      </w:r>
      <w:r w:rsidR="008616D4" w:rsidRPr="00602A9F">
        <w:rPr>
          <w:rFonts w:ascii="Times New Roman" w:hAnsi="Times New Roman" w:cs="Times New Roman"/>
          <w:b/>
          <w:sz w:val="20"/>
          <w:szCs w:val="20"/>
          <w:u w:val="single"/>
        </w:rPr>
        <w:t>VALUTAZIONE/VALUTAZIONE</w:t>
      </w:r>
      <w:r w:rsidR="008555D8">
        <w:rPr>
          <w:rFonts w:ascii="Times New Roman" w:hAnsi="Times New Roman" w:cs="Times New Roman"/>
          <w:b/>
          <w:sz w:val="20"/>
          <w:szCs w:val="20"/>
          <w:u w:val="single"/>
        </w:rPr>
        <w:t xml:space="preserve"> TITOLI</w:t>
      </w:r>
      <w:r w:rsidR="008616D4" w:rsidRPr="00602A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02A9F" w:rsidRPr="00602A9F" w:rsidRDefault="00602A9F" w:rsidP="00602A9F">
      <w:pPr>
        <w:widowControl w:val="0"/>
        <w:tabs>
          <w:tab w:val="left" w:pos="865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sz w:val="20"/>
          <w:szCs w:val="20"/>
        </w:rPr>
        <w:t xml:space="preserve">Codice Identificativo Progetto: </w:t>
      </w:r>
      <w:r w:rsidRPr="00602A9F">
        <w:rPr>
          <w:rFonts w:ascii="Times New Roman" w:hAnsi="Times New Roman" w:cs="Times New Roman"/>
          <w:b/>
          <w:sz w:val="20"/>
          <w:szCs w:val="20"/>
        </w:rPr>
        <w:t>10.1.1A-FSEPON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602A9F">
        <w:rPr>
          <w:rFonts w:ascii="Times New Roman" w:hAnsi="Times New Roman" w:cs="Times New Roman"/>
          <w:b/>
          <w:sz w:val="20"/>
          <w:szCs w:val="20"/>
        </w:rPr>
        <w:t>CA-2017-526</w:t>
      </w:r>
    </w:p>
    <w:p w:rsidR="00602A9F" w:rsidRDefault="00602A9F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829A4">
        <w:rPr>
          <w:rFonts w:ascii="Times New Roman" w:hAnsi="Times New Roman" w:cs="Times New Roman"/>
          <w:color w:val="000000"/>
          <w:sz w:val="20"/>
          <w:szCs w:val="20"/>
        </w:rPr>
        <w:t>riferimento bando pubblico</w:t>
      </w:r>
      <w:r w:rsidR="00A829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829A4">
        <w:rPr>
          <w:rFonts w:ascii="Times New Roman" w:hAnsi="Times New Roman" w:cs="Times New Roman"/>
          <w:sz w:val="20"/>
          <w:szCs w:val="20"/>
        </w:rPr>
        <w:t>Prot.n.191/04-05 del 2</w:t>
      </w:r>
      <w:r w:rsidR="00CB2FA9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A829A4">
        <w:rPr>
          <w:rFonts w:ascii="Times New Roman" w:hAnsi="Times New Roman" w:cs="Times New Roman"/>
          <w:sz w:val="20"/>
          <w:szCs w:val="20"/>
        </w:rPr>
        <w:t>/01/2018)</w:t>
      </w:r>
    </w:p>
    <w:p w:rsidR="00B709D4" w:rsidRPr="00602A9F" w:rsidRDefault="00B709D4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16D4" w:rsidRPr="00E77287" w:rsidRDefault="008616D4">
      <w:pPr>
        <w:rPr>
          <w:rFonts w:ascii="Times New Roman" w:hAnsi="Times New Roman" w:cs="Times New Roman"/>
          <w:sz w:val="24"/>
          <w:szCs w:val="24"/>
        </w:rPr>
      </w:pPr>
      <w:r w:rsidRPr="00E77287">
        <w:rPr>
          <w:rFonts w:ascii="Times New Roman" w:hAnsi="Times New Roman" w:cs="Times New Roman"/>
          <w:sz w:val="24"/>
          <w:szCs w:val="24"/>
        </w:rPr>
        <w:t>COGNOME__________</w:t>
      </w:r>
      <w:r w:rsidR="00602A9F">
        <w:rPr>
          <w:rFonts w:ascii="Times New Roman" w:hAnsi="Times New Roman" w:cs="Times New Roman"/>
          <w:sz w:val="24"/>
          <w:szCs w:val="24"/>
        </w:rPr>
        <w:t>____________</w:t>
      </w:r>
      <w:r w:rsidRPr="00E77287">
        <w:rPr>
          <w:rFonts w:ascii="Times New Roman" w:hAnsi="Times New Roman" w:cs="Times New Roman"/>
          <w:sz w:val="24"/>
          <w:szCs w:val="24"/>
        </w:rPr>
        <w:t xml:space="preserve">________________ NOME________________________________ </w:t>
      </w:r>
    </w:p>
    <w:p w:rsidR="00E77287" w:rsidRDefault="008616D4">
      <w:pPr>
        <w:rPr>
          <w:rFonts w:ascii="Times New Roman" w:hAnsi="Times New Roman" w:cs="Times New Roman"/>
          <w:sz w:val="24"/>
          <w:szCs w:val="24"/>
        </w:rPr>
      </w:pPr>
      <w:r w:rsidRPr="00E77287">
        <w:rPr>
          <w:rFonts w:ascii="Times New Roman" w:hAnsi="Times New Roman" w:cs="Times New Roman"/>
          <w:sz w:val="24"/>
          <w:szCs w:val="24"/>
        </w:rPr>
        <w:t>INCARICO RICHIESTO: _________</w:t>
      </w:r>
      <w:r w:rsidR="00E77287">
        <w:rPr>
          <w:rFonts w:ascii="Times New Roman" w:hAnsi="Times New Roman" w:cs="Times New Roman"/>
          <w:sz w:val="24"/>
          <w:szCs w:val="24"/>
        </w:rPr>
        <w:t>______________</w:t>
      </w:r>
      <w:r w:rsidRPr="00E77287">
        <w:rPr>
          <w:rFonts w:ascii="Times New Roman" w:hAnsi="Times New Roman" w:cs="Times New Roman"/>
          <w:sz w:val="24"/>
          <w:szCs w:val="24"/>
        </w:rPr>
        <w:t xml:space="preserve"> (come da istanza di partecipazione allegata)</w:t>
      </w:r>
      <w:r w:rsidR="008957C2">
        <w:rPr>
          <w:rFonts w:ascii="Times New Roman" w:hAnsi="Times New Roman" w:cs="Times New Roman"/>
          <w:sz w:val="24"/>
          <w:szCs w:val="24"/>
        </w:rPr>
        <w:t>.</w:t>
      </w:r>
    </w:p>
    <w:p w:rsidR="00E77287" w:rsidRPr="00DD326C" w:rsidRDefault="008957C2" w:rsidP="008957C2">
      <w:pPr>
        <w:pStyle w:val="Paragrafoelenco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TUTOR/ESPERTI: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984"/>
        <w:gridCol w:w="1559"/>
      </w:tblGrid>
      <w:tr w:rsidR="00331DEF" w:rsidTr="00331DEF">
        <w:tc>
          <w:tcPr>
            <w:tcW w:w="10881" w:type="dxa"/>
            <w:gridSpan w:val="4"/>
          </w:tcPr>
          <w:p w:rsidR="00331DEF" w:rsidRDefault="00331DEF" w:rsidP="00F31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1 - </w:t>
            </w:r>
            <w:r w:rsidRPr="00C919D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L’avventura del rugby: sport della meta</w:t>
            </w:r>
          </w:p>
        </w:tc>
      </w:tr>
      <w:tr w:rsidR="00331DEF" w:rsidTr="00B709D4">
        <w:tc>
          <w:tcPr>
            <w:tcW w:w="5495" w:type="dxa"/>
          </w:tcPr>
          <w:p w:rsidR="005F0B36" w:rsidRPr="00B709D4" w:rsidRDefault="005F0B36" w:rsidP="005F0B36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DEF" w:rsidRPr="00B709D4" w:rsidRDefault="00331DEF" w:rsidP="005F0B36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843" w:type="dxa"/>
          </w:tcPr>
          <w:p w:rsidR="005F0B36" w:rsidRPr="00B709D4" w:rsidRDefault="005F0B36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DEF" w:rsidRPr="00B709D4" w:rsidRDefault="00331DEF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984" w:type="dxa"/>
          </w:tcPr>
          <w:p w:rsidR="005F0B36" w:rsidRPr="00B709D4" w:rsidRDefault="005F0B36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DEF" w:rsidRPr="00B709D4" w:rsidRDefault="00331DEF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559" w:type="dxa"/>
          </w:tcPr>
          <w:p w:rsidR="00331DEF" w:rsidRPr="00B709D4" w:rsidRDefault="00331DEF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331DEF" w:rsidTr="00B709D4">
        <w:tc>
          <w:tcPr>
            <w:tcW w:w="5495" w:type="dxa"/>
          </w:tcPr>
          <w:p w:rsidR="00331DEF" w:rsidRPr="00331DEF" w:rsidRDefault="00331DEF" w:rsidP="00331DE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843" w:type="dxa"/>
          </w:tcPr>
          <w:p w:rsidR="00331DEF" w:rsidRPr="00331DEF" w:rsidRDefault="00331DEF" w:rsidP="00C91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1DEF" w:rsidRPr="00331DEF" w:rsidRDefault="00331DEF" w:rsidP="00013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1DEF" w:rsidRPr="00331DEF" w:rsidRDefault="00331DEF" w:rsidP="00E77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462A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Laurea in Scienze Motorie</w:t>
            </w:r>
            <w:r w:rsidR="0060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602A9F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02A9F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/Specialistica</w:t>
            </w:r>
          </w:p>
        </w:tc>
        <w:tc>
          <w:tcPr>
            <w:tcW w:w="1843" w:type="dxa"/>
          </w:tcPr>
          <w:p w:rsidR="00331DEF" w:rsidRPr="00097D4F" w:rsidRDefault="00331DEF" w:rsidP="00BD5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C919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C919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Diploma Scuola Secondaria di II Grado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331DEF" w:rsidRDefault="00331DEF" w:rsidP="00331DE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C919D1" w:rsidRDefault="00331DEF" w:rsidP="00602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Competenze certificate nella didattica laboratoriale con l’utilizzo delle tecnologie, nella didattica innovativa, nella gestione del gruppo classe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6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Esperienze pregresse di attività legate al potenziamento della pratica sportiva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1 punto per ogni esperienza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Esperienze pregresse di attività svolte in qualità di atleta e/o allenatore presso associazioni sportive di Rugby</w:t>
            </w:r>
          </w:p>
        </w:tc>
        <w:tc>
          <w:tcPr>
            <w:tcW w:w="1843" w:type="dxa"/>
          </w:tcPr>
          <w:p w:rsidR="00331DEF" w:rsidRPr="00097D4F" w:rsidRDefault="00331DEF" w:rsidP="0033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anno di esperienza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Allenatore FIR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331DEF" w:rsidRDefault="00331DEF" w:rsidP="00331D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4F" w:rsidRDefault="00097D4F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142"/>
        <w:gridCol w:w="1843"/>
        <w:gridCol w:w="1984"/>
        <w:gridCol w:w="1559"/>
      </w:tblGrid>
      <w:tr w:rsidR="00F317BF" w:rsidTr="004B205E">
        <w:tc>
          <w:tcPr>
            <w:tcW w:w="10881" w:type="dxa"/>
            <w:gridSpan w:val="5"/>
          </w:tcPr>
          <w:p w:rsidR="00F317BF" w:rsidRDefault="00F317BF" w:rsidP="00602A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 w:rsidR="0022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A0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A0E">
              <w:rPr>
                <w:rFonts w:ascii="Times New Roman" w:hAnsi="Times New Roman" w:cs="Times New Roman"/>
                <w:b/>
                <w:sz w:val="20"/>
                <w:szCs w:val="20"/>
              </w:rPr>
              <w:t>INNO ALLA SALUTE…CON LO SPORT INSIEME!</w:t>
            </w: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B709D4" w:rsidRDefault="00F317BF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7BF" w:rsidRPr="00B709D4" w:rsidRDefault="00F317BF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843" w:type="dxa"/>
          </w:tcPr>
          <w:p w:rsidR="00F317BF" w:rsidRPr="00B709D4" w:rsidRDefault="00F317BF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7BF" w:rsidRPr="00B709D4" w:rsidRDefault="00F317BF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984" w:type="dxa"/>
          </w:tcPr>
          <w:p w:rsidR="00F317BF" w:rsidRPr="00B709D4" w:rsidRDefault="00F317BF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7BF" w:rsidRPr="00B709D4" w:rsidRDefault="00F317BF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559" w:type="dxa"/>
          </w:tcPr>
          <w:p w:rsidR="00F317BF" w:rsidRPr="00B709D4" w:rsidRDefault="00F317BF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837D5" w:rsidRDefault="00F317BF" w:rsidP="000837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843" w:type="dxa"/>
          </w:tcPr>
          <w:p w:rsidR="00F317BF" w:rsidRPr="00331DEF" w:rsidRDefault="000837D5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317BF" w:rsidRPr="00331DEF" w:rsidRDefault="00F317BF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17BF" w:rsidRPr="00331DEF" w:rsidRDefault="00F317BF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97D4F" w:rsidRDefault="00602A9F" w:rsidP="00462A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Laurea in Scienze Motorie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/Specialistica</w:t>
            </w:r>
          </w:p>
        </w:tc>
        <w:tc>
          <w:tcPr>
            <w:tcW w:w="1843" w:type="dxa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843" w:type="dxa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Diploma Scuola Secondaria di II Grado</w:t>
            </w:r>
          </w:p>
        </w:tc>
        <w:tc>
          <w:tcPr>
            <w:tcW w:w="1843" w:type="dxa"/>
          </w:tcPr>
          <w:p w:rsidR="00F317BF" w:rsidRPr="00602A9F" w:rsidRDefault="00602A9F" w:rsidP="006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7BF" w:rsidRPr="00602A9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837D5" w:rsidRDefault="00F317BF" w:rsidP="000837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843" w:type="dxa"/>
          </w:tcPr>
          <w:p w:rsidR="00F317BF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C919D1" w:rsidRDefault="00F317BF" w:rsidP="00602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Competenze certificate nella didattica laboratoriale con l’utilizzo delle tecnologie, nella didattica innovativa, nella gestione del gruppo classe</w:t>
            </w:r>
          </w:p>
        </w:tc>
        <w:tc>
          <w:tcPr>
            <w:tcW w:w="1843" w:type="dxa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97D4F" w:rsidRDefault="00F317BF" w:rsidP="006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Esperienze pregresse di attività legate al potenziamento della pratica sportiva</w:t>
            </w:r>
          </w:p>
        </w:tc>
        <w:tc>
          <w:tcPr>
            <w:tcW w:w="1843" w:type="dxa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1 punto per ogni esperienza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-Esperienze pregresse di attività svolte in qualità di atleta e/o allenatore presso associazioni sportive di Atletica Leggera</w:t>
            </w:r>
          </w:p>
        </w:tc>
        <w:tc>
          <w:tcPr>
            <w:tcW w:w="1843" w:type="dxa"/>
          </w:tcPr>
          <w:p w:rsidR="00F317BF" w:rsidRPr="00097D4F" w:rsidRDefault="00F317BF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anno di esperienza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Allenatore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</w:p>
        </w:tc>
        <w:tc>
          <w:tcPr>
            <w:tcW w:w="1843" w:type="dxa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BF" w:rsidTr="00B709D4">
        <w:tc>
          <w:tcPr>
            <w:tcW w:w="5495" w:type="dxa"/>
            <w:gridSpan w:val="2"/>
          </w:tcPr>
          <w:p w:rsidR="00F317BF" w:rsidRPr="00331DEF" w:rsidRDefault="00F317BF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:rsidR="00F317BF" w:rsidRPr="00097D4F" w:rsidRDefault="00F317B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7BF" w:rsidRDefault="00F317BF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0E" w:rsidTr="004B205E">
        <w:tc>
          <w:tcPr>
            <w:tcW w:w="10881" w:type="dxa"/>
            <w:gridSpan w:val="5"/>
          </w:tcPr>
          <w:p w:rsidR="00223A0E" w:rsidRDefault="00223A0E" w:rsidP="009212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212F4">
              <w:rPr>
                <w:rFonts w:ascii="Times New Roman" w:hAnsi="Times New Roman" w:cs="Times New Roman"/>
                <w:b/>
                <w:sz w:val="20"/>
                <w:szCs w:val="20"/>
              </w:rPr>
              <w:t>L FUTURO CON …I MESTIERI DEL PASSATO</w:t>
            </w:r>
          </w:p>
        </w:tc>
      </w:tr>
      <w:tr w:rsidR="00223A0E" w:rsidTr="00B709D4">
        <w:tc>
          <w:tcPr>
            <w:tcW w:w="5353" w:type="dxa"/>
          </w:tcPr>
          <w:p w:rsidR="00223A0E" w:rsidRPr="00B709D4" w:rsidRDefault="00223A0E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A0E" w:rsidRPr="00B709D4" w:rsidRDefault="00223A0E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5" w:type="dxa"/>
            <w:gridSpan w:val="2"/>
          </w:tcPr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984" w:type="dxa"/>
          </w:tcPr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559" w:type="dxa"/>
          </w:tcPr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223A0E" w:rsidTr="00B709D4">
        <w:tc>
          <w:tcPr>
            <w:tcW w:w="5353" w:type="dxa"/>
          </w:tcPr>
          <w:p w:rsidR="00223A0E" w:rsidRPr="0049113B" w:rsidRDefault="00223A0E" w:rsidP="0049113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5" w:type="dxa"/>
            <w:gridSpan w:val="2"/>
          </w:tcPr>
          <w:p w:rsidR="00223A0E" w:rsidRPr="00331DEF" w:rsidRDefault="00223A0E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3A0E" w:rsidRPr="00331DEF" w:rsidRDefault="00223A0E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3A0E" w:rsidRPr="00331DEF" w:rsidRDefault="00223A0E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62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conseguita presso Accademia Belle Arti/Laurea in Architettura/Conservazione Dei Beni Culturali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124B5D">
              <w:rPr>
                <w:rFonts w:ascii="Times New Roman" w:hAnsi="Times New Roman" w:cs="Times New Roman"/>
                <w:sz w:val="20"/>
                <w:szCs w:val="20"/>
              </w:rPr>
              <w:t xml:space="preserve">ecchio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24B5D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5" w:type="dxa"/>
            <w:gridSpan w:val="2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5" w:type="dxa"/>
            <w:gridSpan w:val="2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Diploma Scuola Secondaria di II Grado Liceo Artistico</w:t>
            </w:r>
          </w:p>
        </w:tc>
        <w:tc>
          <w:tcPr>
            <w:tcW w:w="1985" w:type="dxa"/>
            <w:gridSpan w:val="2"/>
          </w:tcPr>
          <w:p w:rsidR="000837D5" w:rsidRPr="00097D4F" w:rsidRDefault="00124B5D" w:rsidP="00124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37D5"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0E" w:rsidTr="00B709D4">
        <w:tc>
          <w:tcPr>
            <w:tcW w:w="5353" w:type="dxa"/>
          </w:tcPr>
          <w:p w:rsidR="00223A0E" w:rsidRPr="0049113B" w:rsidRDefault="00223A0E" w:rsidP="0049113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5" w:type="dxa"/>
            <w:gridSpan w:val="2"/>
          </w:tcPr>
          <w:p w:rsidR="00223A0E" w:rsidRPr="00097D4F" w:rsidRDefault="00223A0E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certificate nel settore storico/artistico (Master- Perfezionamento- Corso Biennale- Annuale…)</w:t>
            </w:r>
          </w:p>
        </w:tc>
        <w:tc>
          <w:tcPr>
            <w:tcW w:w="1985" w:type="dxa"/>
            <w:gridSpan w:val="2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in storia locale</w:t>
            </w:r>
          </w:p>
        </w:tc>
        <w:tc>
          <w:tcPr>
            <w:tcW w:w="1985" w:type="dxa"/>
            <w:gridSpan w:val="2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1 punto per ogni esperienza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in artigianato locale</w:t>
            </w:r>
          </w:p>
        </w:tc>
        <w:tc>
          <w:tcPr>
            <w:tcW w:w="1985" w:type="dxa"/>
            <w:gridSpan w:val="2"/>
          </w:tcPr>
          <w:p w:rsidR="000837D5" w:rsidRPr="00097D4F" w:rsidRDefault="000837D5" w:rsidP="0012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 per </w:t>
            </w:r>
            <w:r w:rsidR="00124B5D">
              <w:rPr>
                <w:rFonts w:ascii="Times New Roman" w:hAnsi="Times New Roman" w:cs="Times New Roman"/>
                <w:sz w:val="20"/>
                <w:szCs w:val="20"/>
              </w:rPr>
              <w:t>realizzazione di opere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864B5A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nella lavorazione dell’argilla e della cartapesta</w:t>
            </w:r>
          </w:p>
        </w:tc>
        <w:tc>
          <w:tcPr>
            <w:tcW w:w="1985" w:type="dxa"/>
            <w:gridSpan w:val="2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  <w:r w:rsidR="00864B5A">
              <w:rPr>
                <w:rFonts w:ascii="Times New Roman" w:hAnsi="Times New Roman" w:cs="Times New Roman"/>
                <w:sz w:val="20"/>
                <w:szCs w:val="20"/>
              </w:rPr>
              <w:t xml:space="preserve"> per ogni corso, giornata di studio e realizzazione di opere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0E" w:rsidTr="00B709D4">
        <w:tc>
          <w:tcPr>
            <w:tcW w:w="5353" w:type="dxa"/>
          </w:tcPr>
          <w:p w:rsidR="00223A0E" w:rsidRPr="00331DEF" w:rsidRDefault="00223A0E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gridSpan w:val="2"/>
          </w:tcPr>
          <w:p w:rsidR="00223A0E" w:rsidRPr="00097D4F" w:rsidRDefault="00223A0E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74" w:rsidRDefault="007B6474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49113B" w:rsidTr="004B205E">
        <w:tc>
          <w:tcPr>
            <w:tcW w:w="10881" w:type="dxa"/>
            <w:gridSpan w:val="4"/>
          </w:tcPr>
          <w:p w:rsidR="0049113B" w:rsidRDefault="0049113B" w:rsidP="004911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L’ARTE DELL’INTRECCIO DELLA PAGLIA</w:t>
            </w:r>
          </w:p>
        </w:tc>
      </w:tr>
      <w:tr w:rsidR="0049113B" w:rsidTr="00B709D4">
        <w:tc>
          <w:tcPr>
            <w:tcW w:w="5495" w:type="dxa"/>
          </w:tcPr>
          <w:p w:rsidR="0049113B" w:rsidRPr="00B709D4" w:rsidRDefault="0049113B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13B" w:rsidRPr="00B709D4" w:rsidRDefault="0049113B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49113B" w:rsidTr="00B709D4">
        <w:tc>
          <w:tcPr>
            <w:tcW w:w="5495" w:type="dxa"/>
          </w:tcPr>
          <w:p w:rsidR="0049113B" w:rsidRPr="0049113B" w:rsidRDefault="0049113B" w:rsidP="00AF1CE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49113B" w:rsidRPr="00331DEF" w:rsidRDefault="0049113B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113B" w:rsidRPr="00331DEF" w:rsidRDefault="0049113B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113B" w:rsidRPr="00331DEF" w:rsidRDefault="0049113B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075DB3" w:rsidRDefault="0049113B" w:rsidP="00462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conseguita presso Accademia Belle Arti/Laurea in Architettura/Conservazione Dei Beni Culturali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075DB3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075DB3" w:rsidRDefault="0049113B" w:rsidP="007B6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 xml:space="preserve">Diploma Scuola Secondaria di II Grado </w:t>
            </w:r>
          </w:p>
        </w:tc>
        <w:tc>
          <w:tcPr>
            <w:tcW w:w="1984" w:type="dxa"/>
          </w:tcPr>
          <w:p w:rsidR="0049113B" w:rsidRPr="00097D4F" w:rsidRDefault="007B6474" w:rsidP="007B6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13B"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075DB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Liceo Artistico</w:t>
            </w:r>
          </w:p>
        </w:tc>
        <w:tc>
          <w:tcPr>
            <w:tcW w:w="1984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49113B" w:rsidRDefault="0049113B" w:rsidP="00AF1CE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075DB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ed esperienze sull’arte della paglia/Artigianato e Storia Locale</w:t>
            </w:r>
          </w:p>
          <w:p w:rsidR="007B6474" w:rsidRPr="00075DB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B6474" w:rsidRDefault="007B6474" w:rsidP="007B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</w:p>
          <w:p w:rsidR="007B6474" w:rsidRPr="00075DB3" w:rsidRDefault="007B6474" w:rsidP="007B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per ogni anno di esperienza dichiarata</w:t>
            </w:r>
          </w:p>
        </w:tc>
        <w:tc>
          <w:tcPr>
            <w:tcW w:w="1843" w:type="dxa"/>
          </w:tcPr>
          <w:p w:rsidR="007B6474" w:rsidRDefault="007B6474" w:rsidP="007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331DEF" w:rsidRDefault="0049113B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13B" w:rsidRDefault="0049113B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7B6474" w:rsidTr="004B205E">
        <w:tc>
          <w:tcPr>
            <w:tcW w:w="10881" w:type="dxa"/>
            <w:gridSpan w:val="4"/>
          </w:tcPr>
          <w:p w:rsidR="007B6474" w:rsidRDefault="007B6474" w:rsidP="007B64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BULLISMO E CYBERBULLISMO…NOI GENITORI PEDAGOGICAMENTE CONSAPEVOLI</w:t>
            </w:r>
          </w:p>
        </w:tc>
      </w:tr>
      <w:tr w:rsidR="007B6474" w:rsidTr="00B709D4">
        <w:tc>
          <w:tcPr>
            <w:tcW w:w="5495" w:type="dxa"/>
          </w:tcPr>
          <w:p w:rsidR="007B6474" w:rsidRPr="00B709D4" w:rsidRDefault="007B6474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6474" w:rsidRPr="00B709D4" w:rsidRDefault="007B6474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7B6474" w:rsidTr="00B709D4">
        <w:tc>
          <w:tcPr>
            <w:tcW w:w="5495" w:type="dxa"/>
          </w:tcPr>
          <w:p w:rsidR="007B6474" w:rsidRPr="000837D5" w:rsidRDefault="007B6474" w:rsidP="00AF1CEE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7B6474" w:rsidRPr="00331DEF" w:rsidRDefault="007B6474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7B6474" w:rsidRPr="00331DEF" w:rsidRDefault="007B6474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6474" w:rsidRPr="00331DEF" w:rsidRDefault="007B6474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6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in Scienze Dell’Educazione/Psicologia/Scienze Giuridiche/Sociologia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r w:rsidR="00172D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 xml:space="preserve"> Ordinamento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7B6474" w:rsidRPr="00097D4F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7B6474" w:rsidRPr="00097D4F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Master sulla tematica del bullismo</w:t>
            </w:r>
          </w:p>
        </w:tc>
        <w:tc>
          <w:tcPr>
            <w:tcW w:w="1984" w:type="dxa"/>
          </w:tcPr>
          <w:p w:rsidR="007B6474" w:rsidRDefault="007B6474" w:rsidP="00D6262B">
            <w:r w:rsidRPr="00202B50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 xml:space="preserve"> per ogni Master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Corso di perfezionamento post laurea sulla tematica del bullismo e del cyberbullismo</w:t>
            </w:r>
          </w:p>
        </w:tc>
        <w:tc>
          <w:tcPr>
            <w:tcW w:w="1984" w:type="dxa"/>
          </w:tcPr>
          <w:p w:rsidR="007B6474" w:rsidRDefault="007B6474" w:rsidP="00D6262B">
            <w:r w:rsidRPr="00202B50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 xml:space="preserve"> per ogni corso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0837D5" w:rsidRDefault="007B6474" w:rsidP="00AF1CEE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7B6474" w:rsidRPr="00097D4F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5" w:rsidTr="00B709D4">
        <w:tc>
          <w:tcPr>
            <w:tcW w:w="5495" w:type="dxa"/>
          </w:tcPr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Competenze certificate in ambito socio-psico- pedagogico come Formatore per Adulti /Minori</w:t>
            </w:r>
          </w:p>
        </w:tc>
        <w:tc>
          <w:tcPr>
            <w:tcW w:w="1984" w:type="dxa"/>
          </w:tcPr>
          <w:p w:rsidR="00F13795" w:rsidRPr="00097D4F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esperienza certificata</w:t>
            </w:r>
          </w:p>
        </w:tc>
        <w:tc>
          <w:tcPr>
            <w:tcW w:w="1843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5" w:rsidTr="00B709D4">
        <w:tc>
          <w:tcPr>
            <w:tcW w:w="5495" w:type="dxa"/>
          </w:tcPr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Competenze certificate nell’utilizzo delle nuove  tecnologie </w:t>
            </w:r>
          </w:p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6 punti per ogni titolo</w:t>
            </w:r>
          </w:p>
        </w:tc>
        <w:tc>
          <w:tcPr>
            <w:tcW w:w="1843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5" w:rsidTr="00B709D4">
        <w:tc>
          <w:tcPr>
            <w:tcW w:w="5495" w:type="dxa"/>
          </w:tcPr>
          <w:p w:rsidR="00F13795" w:rsidRPr="00331DEF" w:rsidRDefault="00F13795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F13795" w:rsidRPr="00097D4F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23" w:rsidRDefault="005B2323" w:rsidP="00E77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DF0DC9" w:rsidTr="004B205E">
        <w:tc>
          <w:tcPr>
            <w:tcW w:w="10881" w:type="dxa"/>
            <w:gridSpan w:val="4"/>
          </w:tcPr>
          <w:p w:rsidR="00DF0DC9" w:rsidRDefault="00DF0DC9" w:rsidP="008555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ASCOLTARSI, </w:t>
            </w:r>
            <w:r w:rsidR="008555D8">
              <w:rPr>
                <w:rFonts w:ascii="Times New Roman" w:hAnsi="Times New Roman" w:cs="Times New Roman"/>
                <w:b/>
                <w:sz w:val="20"/>
                <w:szCs w:val="20"/>
              </w:rPr>
              <w:t>RACCONTARSI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EMOZIONARSI</w:t>
            </w:r>
          </w:p>
        </w:tc>
      </w:tr>
      <w:tr w:rsidR="00DF0DC9" w:rsidTr="003B02D9">
        <w:tc>
          <w:tcPr>
            <w:tcW w:w="5495" w:type="dxa"/>
          </w:tcPr>
          <w:p w:rsidR="00DF0DC9" w:rsidRPr="00B709D4" w:rsidRDefault="00DF0DC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DC9" w:rsidRPr="00B709D4" w:rsidRDefault="00DF0DC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DF0DC9" w:rsidTr="003B02D9">
        <w:tc>
          <w:tcPr>
            <w:tcW w:w="5495" w:type="dxa"/>
          </w:tcPr>
          <w:p w:rsidR="00DF0DC9" w:rsidRPr="000837D5" w:rsidRDefault="00DF0DC9" w:rsidP="00AF1CEE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DF0DC9" w:rsidRPr="00331DEF" w:rsidRDefault="00DF0DC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DF0DC9" w:rsidRPr="00331DEF" w:rsidRDefault="00DF0DC9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0DC9" w:rsidRPr="00331DEF" w:rsidRDefault="00DF0DC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85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Laurea in Materie Letterarie/Scienze Dell’Educazione/ Filosofia/Storia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1069D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069D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DF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Corsi post laurea in ambito</w:t>
            </w:r>
          </w:p>
          <w:p w:rsidR="00DF0DC9" w:rsidRPr="005B2323" w:rsidRDefault="00DF0DC9" w:rsidP="0081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socio-psico- pedagogico </w:t>
            </w:r>
          </w:p>
        </w:tc>
        <w:tc>
          <w:tcPr>
            <w:tcW w:w="1984" w:type="dxa"/>
          </w:tcPr>
          <w:p w:rsidR="00DF0DC9" w:rsidRDefault="00DF0DC9" w:rsidP="004B205E"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corso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0837D5" w:rsidRDefault="00DF0DC9" w:rsidP="00AF1CEE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Competenze certificate in ambito della scrittura creativa</w:t>
            </w:r>
          </w:p>
        </w:tc>
        <w:tc>
          <w:tcPr>
            <w:tcW w:w="1984" w:type="dxa"/>
          </w:tcPr>
          <w:p w:rsidR="00DF0DC9" w:rsidRPr="00097D4F" w:rsidRDefault="00DF0DC9" w:rsidP="0081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esperienza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81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r w:rsidR="0081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documentate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percorsi autobiografici (pubblicazioni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0DC9" w:rsidRPr="005B2323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6 punti per ogni pubblicazione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331DEF" w:rsidRDefault="00DF0DC9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23" w:rsidRDefault="005B2323" w:rsidP="00E77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49017D" w:rsidTr="004B205E">
        <w:tc>
          <w:tcPr>
            <w:tcW w:w="10881" w:type="dxa"/>
            <w:gridSpan w:val="4"/>
          </w:tcPr>
          <w:p w:rsidR="0049017D" w:rsidRDefault="0049017D" w:rsidP="0049017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MATEMATICA DEGLI SCACCHI</w:t>
            </w:r>
          </w:p>
        </w:tc>
      </w:tr>
      <w:tr w:rsidR="0049017D" w:rsidTr="004B205E">
        <w:tc>
          <w:tcPr>
            <w:tcW w:w="5495" w:type="dxa"/>
          </w:tcPr>
          <w:p w:rsidR="0049017D" w:rsidRPr="00B709D4" w:rsidRDefault="0049017D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17D" w:rsidRPr="00B709D4" w:rsidRDefault="0049017D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49017D" w:rsidTr="004B205E">
        <w:tc>
          <w:tcPr>
            <w:tcW w:w="5495" w:type="dxa"/>
          </w:tcPr>
          <w:p w:rsidR="0049017D" w:rsidRPr="000837D5" w:rsidRDefault="0049017D" w:rsidP="00AF1CE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49017D" w:rsidRPr="00331DEF" w:rsidRDefault="0049017D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49017D" w:rsidRPr="00331DEF" w:rsidRDefault="0049017D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017D" w:rsidRPr="00331DEF" w:rsidRDefault="0049017D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Default="0049017D" w:rsidP="0049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Laurea in Materie Scientifiche (Matematica/Scienze Biologiche/Scienze Naturali/ Scienze Geologiche) e in Ingegneria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17D" w:rsidRPr="005B2323" w:rsidRDefault="0049017D" w:rsidP="0046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ecchi</w:t>
            </w:r>
            <w:r w:rsidR="00B709D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A8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Corsi post laurea in ambito</w:t>
            </w:r>
            <w:r w:rsidR="00A8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Scientifico e Matematico Didattico</w:t>
            </w:r>
          </w:p>
        </w:tc>
        <w:tc>
          <w:tcPr>
            <w:tcW w:w="1984" w:type="dxa"/>
          </w:tcPr>
          <w:p w:rsidR="0049017D" w:rsidRDefault="0049017D" w:rsidP="004B205E"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corso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0837D5" w:rsidRDefault="0049017D" w:rsidP="00AF1CE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Esperienza documentata in gioco degli scacchi</w:t>
            </w:r>
          </w:p>
        </w:tc>
        <w:tc>
          <w:tcPr>
            <w:tcW w:w="1984" w:type="dxa"/>
          </w:tcPr>
          <w:p w:rsidR="0049017D" w:rsidRPr="00892939" w:rsidRDefault="0049017D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6 punti per ogni anno di esperienza documentata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Iscrizione associazione Gioco degli Scacchi</w:t>
            </w:r>
          </w:p>
        </w:tc>
        <w:tc>
          <w:tcPr>
            <w:tcW w:w="1984" w:type="dxa"/>
          </w:tcPr>
          <w:p w:rsidR="0049017D" w:rsidRPr="00892939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331DEF" w:rsidRDefault="0049017D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23" w:rsidRPr="0010788A" w:rsidRDefault="005B2323" w:rsidP="00E77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A86149" w:rsidTr="004B205E">
        <w:tc>
          <w:tcPr>
            <w:tcW w:w="10881" w:type="dxa"/>
            <w:gridSpan w:val="4"/>
          </w:tcPr>
          <w:p w:rsidR="00A86149" w:rsidRDefault="00A86149" w:rsidP="00A86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BULLI…NON SI NASCE</w:t>
            </w:r>
          </w:p>
        </w:tc>
      </w:tr>
      <w:tr w:rsidR="00A86149" w:rsidTr="004B205E">
        <w:tc>
          <w:tcPr>
            <w:tcW w:w="5495" w:type="dxa"/>
          </w:tcPr>
          <w:p w:rsidR="00A86149" w:rsidRPr="00B709D4" w:rsidRDefault="00A8614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149" w:rsidRPr="00B709D4" w:rsidRDefault="00A8614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A86149" w:rsidTr="004B205E">
        <w:tc>
          <w:tcPr>
            <w:tcW w:w="5495" w:type="dxa"/>
          </w:tcPr>
          <w:p w:rsidR="00A86149" w:rsidRPr="000837D5" w:rsidRDefault="00A86149" w:rsidP="00B709D4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A86149" w:rsidRPr="00331DEF" w:rsidRDefault="00A8614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A86149" w:rsidRPr="00331DEF" w:rsidRDefault="00A86149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149" w:rsidRPr="00331DEF" w:rsidRDefault="00A8614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5B2323" w:rsidRDefault="00A86149" w:rsidP="0046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Laurea in Scienze Dell’Educazione/Psicologia/Scienze Giuridiche/Sociologia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5B2323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5B2323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Master sulla tematica del bullismo</w:t>
            </w:r>
          </w:p>
        </w:tc>
        <w:tc>
          <w:tcPr>
            <w:tcW w:w="1984" w:type="dxa"/>
          </w:tcPr>
          <w:p w:rsidR="00A86149" w:rsidRPr="00892939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4 punti per ogni Master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0837D5" w:rsidRDefault="00A86149" w:rsidP="00B709D4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4B205E">
        <w:tc>
          <w:tcPr>
            <w:tcW w:w="5495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Competenze certificate in ambito socio-psico- pedagogico</w:t>
            </w:r>
          </w:p>
        </w:tc>
        <w:tc>
          <w:tcPr>
            <w:tcW w:w="1984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4 punti per ogni certificazione</w:t>
            </w:r>
          </w:p>
        </w:tc>
        <w:tc>
          <w:tcPr>
            <w:tcW w:w="1843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4B205E">
        <w:tc>
          <w:tcPr>
            <w:tcW w:w="5495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Esperienza documentata in materia di bullismo e cyberbullismo in percorsi formativi-laboratoriali e progettuali scolastici</w:t>
            </w:r>
          </w:p>
        </w:tc>
        <w:tc>
          <w:tcPr>
            <w:tcW w:w="1984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6 punti per ogni anno di esperienza</w:t>
            </w:r>
          </w:p>
        </w:tc>
        <w:tc>
          <w:tcPr>
            <w:tcW w:w="1843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331DEF" w:rsidRDefault="00A86149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939" w:rsidRDefault="00892939" w:rsidP="00E772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C43" w:rsidRDefault="00970C43" w:rsidP="00E772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CEE" w:rsidRDefault="00AF1CEE" w:rsidP="00E772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CEE" w:rsidRDefault="00AF1CEE" w:rsidP="00E772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6C" w:rsidRDefault="00DD326C" w:rsidP="00E772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C43" w:rsidRPr="008957C2" w:rsidRDefault="00E77287" w:rsidP="008957C2">
      <w:pPr>
        <w:pStyle w:val="Paragrafoelenco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C2">
        <w:rPr>
          <w:rFonts w:ascii="Times New Roman" w:hAnsi="Times New Roman" w:cs="Times New Roman"/>
          <w:b/>
          <w:sz w:val="24"/>
          <w:szCs w:val="24"/>
        </w:rPr>
        <w:t>REFERENTE PER LA VALUTAZIONE.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984"/>
        <w:gridCol w:w="1559"/>
      </w:tblGrid>
      <w:tr w:rsidR="00970C43" w:rsidTr="00B709D4">
        <w:tc>
          <w:tcPr>
            <w:tcW w:w="5495" w:type="dxa"/>
          </w:tcPr>
          <w:p w:rsidR="00970C43" w:rsidRPr="00B709D4" w:rsidRDefault="00970C43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0C43" w:rsidRPr="00B709D4" w:rsidRDefault="00970C43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843" w:type="dxa"/>
          </w:tcPr>
          <w:p w:rsidR="00970C43" w:rsidRPr="00B709D4" w:rsidRDefault="00970C43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0C43" w:rsidRPr="00B709D4" w:rsidRDefault="00970C43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984" w:type="dxa"/>
          </w:tcPr>
          <w:p w:rsidR="00970C43" w:rsidRPr="00B709D4" w:rsidRDefault="00970C43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0C43" w:rsidRPr="00B709D4" w:rsidRDefault="00970C43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559" w:type="dxa"/>
          </w:tcPr>
          <w:p w:rsidR="00970C43" w:rsidRPr="00B709D4" w:rsidRDefault="00970C43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970C43" w:rsidTr="00B709D4">
        <w:tc>
          <w:tcPr>
            <w:tcW w:w="5495" w:type="dxa"/>
          </w:tcPr>
          <w:p w:rsidR="00970C43" w:rsidRPr="000837D5" w:rsidRDefault="00970C43" w:rsidP="00AF1CE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843" w:type="dxa"/>
          </w:tcPr>
          <w:p w:rsidR="00970C43" w:rsidRPr="00331DEF" w:rsidRDefault="00970C43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970C43" w:rsidRPr="00331DEF" w:rsidRDefault="00970C43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C43" w:rsidRPr="00331DEF" w:rsidRDefault="00970C43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6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Laurea  V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/Specialistica</w:t>
            </w:r>
          </w:p>
        </w:tc>
        <w:tc>
          <w:tcPr>
            <w:tcW w:w="1843" w:type="dxa"/>
          </w:tcPr>
          <w:p w:rsidR="00970C43" w:rsidRPr="0063253D" w:rsidRDefault="00970C43" w:rsidP="0097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Diploma di Scuola Secondaria di Secondo Grado</w:t>
            </w:r>
          </w:p>
        </w:tc>
        <w:tc>
          <w:tcPr>
            <w:tcW w:w="1843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Certificazione informatica</w:t>
            </w:r>
          </w:p>
        </w:tc>
        <w:tc>
          <w:tcPr>
            <w:tcW w:w="1843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2 punti per ogni titolo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Corso di perfezionamento/ Master sulla tematica della valutazione</w:t>
            </w:r>
          </w:p>
        </w:tc>
        <w:tc>
          <w:tcPr>
            <w:tcW w:w="1843" w:type="dxa"/>
          </w:tcPr>
          <w:p w:rsidR="00970C43" w:rsidRPr="0063253D" w:rsidRDefault="00970C43" w:rsidP="0097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 xml:space="preserve"> punti per ogni titolo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0837D5" w:rsidRDefault="00970C43" w:rsidP="00AF1CE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843" w:type="dxa"/>
          </w:tcPr>
          <w:p w:rsidR="00970C43" w:rsidRPr="00097D4F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0B5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Esperienze preg</w:t>
            </w: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 xml:space="preserve">resse come Valutatore nei progetti PON/Progetti extracurricolari </w:t>
            </w:r>
            <w:r w:rsidR="00957A1A">
              <w:rPr>
                <w:rFonts w:ascii="Times New Roman" w:hAnsi="Times New Roman" w:cs="Times New Roman"/>
                <w:sz w:val="20"/>
                <w:szCs w:val="20"/>
              </w:rPr>
              <w:t>(Scuola Viva</w:t>
            </w:r>
            <w:r w:rsidR="0067084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57A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5 punti per ogni anno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Incarico come Funzione Strumentale</w:t>
            </w:r>
          </w:p>
        </w:tc>
        <w:tc>
          <w:tcPr>
            <w:tcW w:w="1843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 xml:space="preserve">5 punti per ogni anno 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 xml:space="preserve">Componente del Team Digitale </w:t>
            </w:r>
          </w:p>
        </w:tc>
        <w:tc>
          <w:tcPr>
            <w:tcW w:w="1843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 xml:space="preserve">5 punti per ogni anno 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Incarico come Collaboratore del Dirigente</w:t>
            </w:r>
          </w:p>
        </w:tc>
        <w:tc>
          <w:tcPr>
            <w:tcW w:w="1843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 xml:space="preserve">5 punti per ogni anno 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 xml:space="preserve">Esperienze pregresse come Tutor Progetti PON </w:t>
            </w:r>
          </w:p>
        </w:tc>
        <w:tc>
          <w:tcPr>
            <w:tcW w:w="1843" w:type="dxa"/>
          </w:tcPr>
          <w:p w:rsidR="00970C43" w:rsidRPr="0063253D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D">
              <w:rPr>
                <w:rFonts w:ascii="Times New Roman" w:hAnsi="Times New Roman" w:cs="Times New Roman"/>
                <w:sz w:val="20"/>
                <w:szCs w:val="20"/>
              </w:rPr>
              <w:t>5 punti per ogni anno</w:t>
            </w: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B709D4">
        <w:tc>
          <w:tcPr>
            <w:tcW w:w="5495" w:type="dxa"/>
          </w:tcPr>
          <w:p w:rsidR="00970C43" w:rsidRPr="00331DEF" w:rsidRDefault="00970C43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:rsidR="00970C43" w:rsidRPr="00097D4F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43" w:rsidRDefault="00970C43">
      <w:pPr>
        <w:rPr>
          <w:rFonts w:ascii="Times New Roman" w:hAnsi="Times New Roman" w:cs="Times New Roman"/>
          <w:b/>
          <w:sz w:val="24"/>
          <w:szCs w:val="24"/>
        </w:rPr>
      </w:pPr>
    </w:p>
    <w:p w:rsidR="008616D4" w:rsidRDefault="008616D4">
      <w:pPr>
        <w:rPr>
          <w:rFonts w:ascii="Times New Roman" w:hAnsi="Times New Roman" w:cs="Times New Roman"/>
          <w:b/>
          <w:sz w:val="24"/>
          <w:szCs w:val="24"/>
        </w:rPr>
      </w:pPr>
      <w:r w:rsidRPr="0063253D">
        <w:rPr>
          <w:rFonts w:ascii="Times New Roman" w:hAnsi="Times New Roman" w:cs="Times New Roman"/>
          <w:b/>
          <w:sz w:val="24"/>
          <w:szCs w:val="24"/>
        </w:rPr>
        <w:t xml:space="preserve">Tutti i titoli e le esperienze di cui si chiede la valutazione devono essere inseriti nel Curriculum Vitae ed evidenziati al fine di facilitarne l’individuazione. </w:t>
      </w:r>
    </w:p>
    <w:p w:rsidR="0063253D" w:rsidRDefault="00632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data__________________________________</w:t>
      </w:r>
    </w:p>
    <w:p w:rsidR="0063253D" w:rsidRDefault="0063253D">
      <w:pPr>
        <w:rPr>
          <w:rFonts w:ascii="Times New Roman" w:hAnsi="Times New Roman" w:cs="Times New Roman"/>
          <w:sz w:val="24"/>
          <w:szCs w:val="24"/>
        </w:rPr>
      </w:pPr>
    </w:p>
    <w:p w:rsidR="0063253D" w:rsidRDefault="0063253D" w:rsidP="00632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Firma</w:t>
      </w:r>
    </w:p>
    <w:p w:rsidR="008616D4" w:rsidRPr="0063253D" w:rsidRDefault="00632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___________________________</w:t>
      </w:r>
    </w:p>
    <w:p w:rsidR="00E77287" w:rsidRPr="00E77287" w:rsidRDefault="00E77287">
      <w:pPr>
        <w:rPr>
          <w:rFonts w:ascii="Times New Roman" w:hAnsi="Times New Roman" w:cs="Times New Roman"/>
          <w:sz w:val="24"/>
          <w:szCs w:val="24"/>
        </w:rPr>
      </w:pPr>
    </w:p>
    <w:sectPr w:rsidR="00E77287" w:rsidRPr="00E77287" w:rsidSect="00AF1CEE">
      <w:footerReference w:type="default" r:id="rId15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7B" w:rsidRDefault="0031517B" w:rsidP="00B709D4">
      <w:pPr>
        <w:spacing w:after="0" w:line="240" w:lineRule="auto"/>
      </w:pPr>
      <w:r>
        <w:separator/>
      </w:r>
    </w:p>
  </w:endnote>
  <w:endnote w:type="continuationSeparator" w:id="0">
    <w:p w:rsidR="0031517B" w:rsidRDefault="0031517B" w:rsidP="00B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26614"/>
      <w:docPartObj>
        <w:docPartGallery w:val="Page Numbers (Bottom of Page)"/>
        <w:docPartUnique/>
      </w:docPartObj>
    </w:sdtPr>
    <w:sdtEndPr/>
    <w:sdtContent>
      <w:p w:rsidR="00B709D4" w:rsidRDefault="00B709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A6">
          <w:rPr>
            <w:noProof/>
          </w:rPr>
          <w:t>2</w:t>
        </w:r>
        <w:r>
          <w:fldChar w:fldCharType="end"/>
        </w:r>
      </w:p>
    </w:sdtContent>
  </w:sdt>
  <w:p w:rsidR="00B709D4" w:rsidRDefault="00B709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7B" w:rsidRDefault="0031517B" w:rsidP="00B709D4">
      <w:pPr>
        <w:spacing w:after="0" w:line="240" w:lineRule="auto"/>
      </w:pPr>
      <w:r>
        <w:separator/>
      </w:r>
    </w:p>
  </w:footnote>
  <w:footnote w:type="continuationSeparator" w:id="0">
    <w:p w:rsidR="0031517B" w:rsidRDefault="0031517B" w:rsidP="00B7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4C4"/>
    <w:multiLevelType w:val="hybridMultilevel"/>
    <w:tmpl w:val="1E3E8234"/>
    <w:lvl w:ilvl="0" w:tplc="AB405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6357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C36C2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E429D"/>
    <w:multiLevelType w:val="hybridMultilevel"/>
    <w:tmpl w:val="BABA26A2"/>
    <w:lvl w:ilvl="0" w:tplc="F38A86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963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F20217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5D7B4C"/>
    <w:multiLevelType w:val="hybridMultilevel"/>
    <w:tmpl w:val="366654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A140E"/>
    <w:multiLevelType w:val="hybridMultilevel"/>
    <w:tmpl w:val="125E2362"/>
    <w:lvl w:ilvl="0" w:tplc="7CCE5B1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B11695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31CF1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D6B4D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00E6E"/>
    <w:multiLevelType w:val="hybridMultilevel"/>
    <w:tmpl w:val="6B1C6B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6939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9655B"/>
    <w:multiLevelType w:val="hybridMultilevel"/>
    <w:tmpl w:val="30DA72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68EB"/>
    <w:multiLevelType w:val="hybridMultilevel"/>
    <w:tmpl w:val="E8022A42"/>
    <w:lvl w:ilvl="0" w:tplc="92F2E30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4"/>
    <w:rsid w:val="00013CEA"/>
    <w:rsid w:val="00075DB3"/>
    <w:rsid w:val="000837D5"/>
    <w:rsid w:val="00097D4F"/>
    <w:rsid w:val="000B5F72"/>
    <w:rsid w:val="0010788A"/>
    <w:rsid w:val="00124B5D"/>
    <w:rsid w:val="00172D5B"/>
    <w:rsid w:val="00223A0E"/>
    <w:rsid w:val="0031517B"/>
    <w:rsid w:val="00331DEF"/>
    <w:rsid w:val="00356135"/>
    <w:rsid w:val="003B02D9"/>
    <w:rsid w:val="00462A8C"/>
    <w:rsid w:val="0049017D"/>
    <w:rsid w:val="0049113B"/>
    <w:rsid w:val="005871A6"/>
    <w:rsid w:val="00592178"/>
    <w:rsid w:val="005B2323"/>
    <w:rsid w:val="005E5413"/>
    <w:rsid w:val="005F0B36"/>
    <w:rsid w:val="00602A9F"/>
    <w:rsid w:val="0063253D"/>
    <w:rsid w:val="0067084F"/>
    <w:rsid w:val="006A0659"/>
    <w:rsid w:val="006F0482"/>
    <w:rsid w:val="007B6474"/>
    <w:rsid w:val="007F1B6B"/>
    <w:rsid w:val="0081069D"/>
    <w:rsid w:val="008555D8"/>
    <w:rsid w:val="008616D4"/>
    <w:rsid w:val="00864B5A"/>
    <w:rsid w:val="00885864"/>
    <w:rsid w:val="00892939"/>
    <w:rsid w:val="008957C2"/>
    <w:rsid w:val="009212F4"/>
    <w:rsid w:val="00957A1A"/>
    <w:rsid w:val="00970C43"/>
    <w:rsid w:val="00981DAE"/>
    <w:rsid w:val="00A829A4"/>
    <w:rsid w:val="00A86149"/>
    <w:rsid w:val="00AD4A07"/>
    <w:rsid w:val="00AF1CEE"/>
    <w:rsid w:val="00B709D4"/>
    <w:rsid w:val="00BD5DB6"/>
    <w:rsid w:val="00C919D1"/>
    <w:rsid w:val="00CB2FA9"/>
    <w:rsid w:val="00D37E27"/>
    <w:rsid w:val="00D6262B"/>
    <w:rsid w:val="00DD326C"/>
    <w:rsid w:val="00DF0DC9"/>
    <w:rsid w:val="00E77287"/>
    <w:rsid w:val="00F13795"/>
    <w:rsid w:val="00F317BF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9D4"/>
  </w:style>
  <w:style w:type="paragraph" w:styleId="Pidipagina">
    <w:name w:val="footer"/>
    <w:basedOn w:val="Normale"/>
    <w:link w:val="Pidipagina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9D4"/>
  </w:style>
  <w:style w:type="paragraph" w:styleId="Pidipagina">
    <w:name w:val="footer"/>
    <w:basedOn w:val="Normale"/>
    <w:link w:val="Pidipagina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nic834005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nic83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</dc:creator>
  <cp:lastModifiedBy>Utente</cp:lastModifiedBy>
  <cp:revision>41</cp:revision>
  <cp:lastPrinted>2018-01-29T10:34:00Z</cp:lastPrinted>
  <dcterms:created xsi:type="dcterms:W3CDTF">2018-01-18T20:18:00Z</dcterms:created>
  <dcterms:modified xsi:type="dcterms:W3CDTF">2018-01-29T10:35:00Z</dcterms:modified>
</cp:coreProperties>
</file>