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BF" w:rsidRDefault="007C2A71">
      <w:pPr>
        <w:spacing w:after="17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E4ABF" w:rsidRDefault="007C2A71">
      <w:pPr>
        <w:spacing w:after="0"/>
        <w:ind w:right="232"/>
        <w:jc w:val="center"/>
      </w:pPr>
      <w:r>
        <w:rPr>
          <w:rFonts w:ascii="Arial" w:eastAsia="Arial" w:hAnsi="Arial" w:cs="Arial"/>
          <w:b/>
          <w:sz w:val="28"/>
        </w:rPr>
        <w:t xml:space="preserve">MANIFESTAZIONE DI INTERESSE </w:t>
      </w:r>
    </w:p>
    <w:p w:rsidR="004E4ABF" w:rsidRDefault="007C2A71">
      <w:pPr>
        <w:spacing w:after="0"/>
        <w:ind w:left="10" w:right="238" w:hanging="10"/>
        <w:jc w:val="center"/>
      </w:pPr>
      <w:r>
        <w:rPr>
          <w:rFonts w:ascii="Arial" w:eastAsia="Arial" w:hAnsi="Arial" w:cs="Arial"/>
          <w:b/>
          <w:sz w:val="28"/>
        </w:rPr>
        <w:t xml:space="preserve">PROGRAMMA “SCUOLA </w:t>
      </w:r>
      <w:proofErr w:type="gramStart"/>
      <w:r>
        <w:rPr>
          <w:rFonts w:ascii="Arial" w:eastAsia="Arial" w:hAnsi="Arial" w:cs="Arial"/>
          <w:b/>
          <w:sz w:val="28"/>
        </w:rPr>
        <w:t>VIVA”-</w:t>
      </w:r>
      <w:proofErr w:type="gramEnd"/>
      <w:r>
        <w:rPr>
          <w:rFonts w:ascii="Arial" w:eastAsia="Arial" w:hAnsi="Arial" w:cs="Arial"/>
          <w:b/>
          <w:sz w:val="28"/>
        </w:rPr>
        <w:t xml:space="preserve"> III </w:t>
      </w:r>
    </w:p>
    <w:p w:rsidR="004E4ABF" w:rsidRDefault="007C2A71">
      <w:pPr>
        <w:spacing w:after="0"/>
        <w:ind w:left="10" w:right="241" w:hanging="10"/>
        <w:jc w:val="center"/>
      </w:pPr>
      <w:r>
        <w:rPr>
          <w:rFonts w:ascii="Arial" w:eastAsia="Arial" w:hAnsi="Arial" w:cs="Arial"/>
          <w:b/>
          <w:sz w:val="28"/>
        </w:rPr>
        <w:t xml:space="preserve">ANNUALITA’ </w:t>
      </w:r>
    </w:p>
    <w:p w:rsidR="004E4ABF" w:rsidRDefault="007C2A71">
      <w:pPr>
        <w:spacing w:after="14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0"/>
        <w:ind w:right="449"/>
        <w:jc w:val="right"/>
      </w:pPr>
      <w:r>
        <w:rPr>
          <w:rFonts w:ascii="Arial" w:eastAsia="Arial" w:hAnsi="Arial" w:cs="Arial"/>
          <w:b/>
          <w:sz w:val="28"/>
          <w:u w:val="single" w:color="000000"/>
        </w:rPr>
        <w:t>Allegato C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0"/>
        <w:ind w:right="213"/>
        <w:jc w:val="center"/>
      </w:pPr>
      <w:r>
        <w:rPr>
          <w:rFonts w:ascii="Arial" w:eastAsia="Arial" w:hAnsi="Arial" w:cs="Arial"/>
          <w:b/>
        </w:rPr>
        <w:t xml:space="preserve">FORMULARIO DI PRESENTAZIONE PIANO DI VALORIZZAZIONE E PIANO FINANZIARIO </w:t>
      </w:r>
    </w:p>
    <w:p w:rsidR="004E4ABF" w:rsidRDefault="007C2A71">
      <w:pPr>
        <w:spacing w:after="2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19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E4ABF" w:rsidRDefault="007C2A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14"/>
      </w:pPr>
      <w:r>
        <w:rPr>
          <w:rFonts w:ascii="Arial" w:eastAsia="Arial" w:hAnsi="Arial" w:cs="Arial"/>
          <w:b/>
          <w:sz w:val="20"/>
        </w:rPr>
        <w:t xml:space="preserve">TITOLO DEL PROGETTO </w:t>
      </w:r>
    </w:p>
    <w:p w:rsidR="004E4ABF" w:rsidRDefault="007C2A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8"/>
        <w:ind w:left="214"/>
      </w:pPr>
      <w:r>
        <w:rPr>
          <w:rFonts w:ascii="Arial" w:eastAsia="Arial" w:hAnsi="Arial" w:cs="Arial"/>
          <w:i/>
          <w:sz w:val="14"/>
        </w:rPr>
        <w:t xml:space="preserve">Max 240 caratteri </w:t>
      </w:r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0"/>
        <w:ind w:right="10251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tbl>
      <w:tblPr>
        <w:tblStyle w:val="TableGrid"/>
        <w:tblW w:w="9866" w:type="dxa"/>
        <w:tblInd w:w="101" w:type="dxa"/>
        <w:tblCellMar>
          <w:top w:w="53" w:type="dxa"/>
          <w:left w:w="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866"/>
      </w:tblGrid>
      <w:tr w:rsidR="004E4ABF">
        <w:trPr>
          <w:trHeight w:val="5615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E4ABF" w:rsidRDefault="007C2A71">
            <w:pPr>
              <w:spacing w:after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E4ABF" w:rsidRDefault="007C2A71">
            <w:pPr>
              <w:tabs>
                <w:tab w:val="right" w:pos="9823"/>
              </w:tabs>
              <w:spacing w:after="90"/>
            </w:pPr>
            <w:r>
              <w:rPr>
                <w:rFonts w:ascii="Arial" w:eastAsia="Arial" w:hAnsi="Arial" w:cs="Arial"/>
                <w:sz w:val="20"/>
              </w:rPr>
              <w:t>ISTITUZIONE SCOLASTICA PROPONENTE: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98469" cy="9144"/>
                      <wp:effectExtent l="0" t="0" r="0" b="0"/>
                      <wp:docPr id="22364" name="Group 2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8469" cy="9144"/>
                                <a:chOff x="0" y="0"/>
                                <a:chExt cx="3498469" cy="9144"/>
                              </a:xfrm>
                            </wpg:grpSpPr>
                            <wps:wsp>
                              <wps:cNvPr id="31866" name="Shape 31866"/>
                              <wps:cNvSpPr/>
                              <wps:spPr>
                                <a:xfrm>
                                  <a:off x="0" y="0"/>
                                  <a:ext cx="349846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8469" h="9144">
                                      <a:moveTo>
                                        <a:pt x="0" y="0"/>
                                      </a:moveTo>
                                      <a:lnTo>
                                        <a:pt x="3498469" y="0"/>
                                      </a:lnTo>
                                      <a:lnTo>
                                        <a:pt x="349846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64" style="width:275.47pt;height:0.720001pt;mso-position-horizontal-relative:char;mso-position-vertical-relative:line" coordsize="34984,91">
                      <v:shape id="Shape 31867" style="position:absolute;width:34984;height:91;left:0;top:0;" coordsize="3498469,9144" path="m0,0l3498469,0l349846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5958"/>
                <w:tab w:val="center" w:pos="7646"/>
                <w:tab w:val="center" w:pos="9684"/>
              </w:tabs>
              <w:spacing w:after="355"/>
            </w:pPr>
            <w:r>
              <w:rPr>
                <w:rFonts w:ascii="Arial" w:eastAsia="Arial" w:hAnsi="Arial" w:cs="Arial"/>
                <w:sz w:val="20"/>
              </w:rPr>
              <w:t xml:space="preserve">Dirigente Scolastico: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5958"/>
                <w:tab w:val="center" w:pos="7646"/>
                <w:tab w:val="center" w:pos="9684"/>
              </w:tabs>
              <w:spacing w:after="355"/>
            </w:pPr>
            <w:r>
              <w:rPr>
                <w:rFonts w:ascii="Arial" w:eastAsia="Arial" w:hAnsi="Arial" w:cs="Arial"/>
                <w:sz w:val="20"/>
              </w:rPr>
              <w:t>Indirizzo: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6802"/>
                <w:tab w:val="center" w:pos="7934"/>
                <w:tab w:val="center" w:pos="9684"/>
              </w:tabs>
              <w:spacing w:after="355"/>
            </w:pPr>
            <w:r>
              <w:rPr>
                <w:rFonts w:ascii="Arial" w:eastAsia="Arial" w:hAnsi="Arial" w:cs="Arial"/>
                <w:sz w:val="20"/>
              </w:rPr>
              <w:t>Città: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Prov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021" cy="9144"/>
                      <wp:effectExtent l="0" t="0" r="0" b="0"/>
                      <wp:docPr id="22365" name="Group 2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021" cy="9144"/>
                                <a:chOff x="0" y="0"/>
                                <a:chExt cx="776021" cy="9144"/>
                              </a:xfrm>
                            </wpg:grpSpPr>
                            <wps:wsp>
                              <wps:cNvPr id="31868" name="Shape 31868"/>
                              <wps:cNvSpPr/>
                              <wps:spPr>
                                <a:xfrm>
                                  <a:off x="0" y="0"/>
                                  <a:ext cx="7760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021" h="9144">
                                      <a:moveTo>
                                        <a:pt x="0" y="0"/>
                                      </a:moveTo>
                                      <a:lnTo>
                                        <a:pt x="776021" y="0"/>
                                      </a:lnTo>
                                      <a:lnTo>
                                        <a:pt x="7760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65" style="width:61.104pt;height:0.719971pt;mso-position-horizontal-relative:char;mso-position-vertical-relative:line" coordsize="7760,91">
                      <v:shape id="Shape 31869" style="position:absolute;width:7760;height:91;left:0;top:0;" coordsize="776021,9144" path="m0,0l776021,0l77602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C.A.P.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spacing w:after="0" w:line="632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>Tel.: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>Fax: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e-mail: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5958"/>
                <w:tab w:val="center" w:pos="7646"/>
                <w:tab w:val="center" w:pos="9684"/>
              </w:tabs>
              <w:spacing w:after="360"/>
            </w:pPr>
            <w:r>
              <w:rPr>
                <w:rFonts w:ascii="Arial" w:eastAsia="Arial" w:hAnsi="Arial" w:cs="Arial"/>
                <w:sz w:val="20"/>
              </w:rPr>
              <w:t xml:space="preserve">PEC: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9648"/>
              </w:tabs>
              <w:spacing w:after="90"/>
            </w:pPr>
            <w:r>
              <w:rPr>
                <w:rFonts w:ascii="Arial" w:eastAsia="Arial" w:hAnsi="Arial" w:cs="Arial"/>
                <w:sz w:val="20"/>
              </w:rPr>
              <w:t xml:space="preserve">Coordinatore interno del progetto: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</w:p>
          <w:p w:rsidR="004E4ABF" w:rsidRDefault="007C2A71">
            <w:pPr>
              <w:tabs>
                <w:tab w:val="center" w:pos="2801"/>
                <w:tab w:val="center" w:pos="5049"/>
                <w:tab w:val="center" w:pos="975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TEL.: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5225" cy="9144"/>
                      <wp:effectExtent l="0" t="0" r="0" b="0"/>
                      <wp:docPr id="22366" name="Group 2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25" cy="9144"/>
                                <a:chOff x="0" y="0"/>
                                <a:chExt cx="1265225" cy="9144"/>
                              </a:xfrm>
                            </wpg:grpSpPr>
                            <wps:wsp>
                              <wps:cNvPr id="31870" name="Shape 31870"/>
                              <wps:cNvSpPr/>
                              <wps:spPr>
                                <a:xfrm>
                                  <a:off x="0" y="0"/>
                                  <a:ext cx="12652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225" h="9144">
                                      <a:moveTo>
                                        <a:pt x="0" y="0"/>
                                      </a:moveTo>
                                      <a:lnTo>
                                        <a:pt x="1265225" y="0"/>
                                      </a:lnTo>
                                      <a:lnTo>
                                        <a:pt x="12652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366" style="width:99.624pt;height:0.719971pt;mso-position-horizontal-relative:char;mso-position-vertical-relative:line" coordsize="12652,91">
                      <v:shape id="Shape 31871" style="position:absolute;width:12652;height:91;left:0;top:0;" coordsize="1265225,9144" path="m0,0l1265225,0l12652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FAX: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4E4ABF" w:rsidRDefault="007C2A71">
      <w:pPr>
        <w:spacing w:after="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866" w:type="dxa"/>
        <w:tblInd w:w="106" w:type="dxa"/>
        <w:tblCellMar>
          <w:top w:w="65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866"/>
      </w:tblGrid>
      <w:tr w:rsidR="004E4ABF">
        <w:trPr>
          <w:trHeight w:val="9277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115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PARTNER </w:t>
            </w:r>
          </w:p>
          <w:p w:rsidR="004E4ABF" w:rsidRDefault="007C2A71">
            <w:pPr>
              <w:spacing w:after="2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18"/>
                <w:shd w:val="clear" w:color="auto" w:fill="C0C0C0"/>
              </w:rPr>
              <w:t>(scheda da riprodurre per ogni partner)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4E4ABF" w:rsidRDefault="007C2A71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5625"/>
                <w:tab w:val="center" w:pos="7425"/>
                <w:tab w:val="center" w:pos="9684"/>
              </w:tabs>
              <w:spacing w:after="355"/>
            </w:pPr>
            <w:r>
              <w:rPr>
                <w:rFonts w:ascii="Arial" w:eastAsia="Arial" w:hAnsi="Arial" w:cs="Arial"/>
                <w:sz w:val="20"/>
              </w:rPr>
              <w:t xml:space="preserve">Denominazione/ragione sociale, CF o P.IVA: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5625"/>
                <w:tab w:val="center" w:pos="7425"/>
                <w:tab w:val="center" w:pos="9684"/>
              </w:tabs>
              <w:spacing w:after="357"/>
            </w:pPr>
            <w:r>
              <w:rPr>
                <w:rFonts w:ascii="Arial" w:eastAsia="Arial" w:hAnsi="Arial" w:cs="Arial"/>
                <w:sz w:val="20"/>
              </w:rPr>
              <w:t>Indirizzo: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6525"/>
                <w:tab w:val="center" w:pos="7713"/>
                <w:tab w:val="center" w:pos="9684"/>
              </w:tabs>
              <w:spacing w:after="355"/>
            </w:pPr>
            <w:r>
              <w:rPr>
                <w:rFonts w:ascii="Arial" w:eastAsia="Arial" w:hAnsi="Arial" w:cs="Arial"/>
                <w:sz w:val="20"/>
              </w:rPr>
              <w:t>Città: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Prov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47649" cy="9144"/>
                      <wp:effectExtent l="0" t="0" r="0" b="0"/>
                      <wp:docPr id="22508" name="Group 22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7649" cy="9144"/>
                                <a:chOff x="0" y="0"/>
                                <a:chExt cx="847649" cy="9144"/>
                              </a:xfrm>
                            </wpg:grpSpPr>
                            <wps:wsp>
                              <wps:cNvPr id="31872" name="Shape 31872"/>
                              <wps:cNvSpPr/>
                              <wps:spPr>
                                <a:xfrm>
                                  <a:off x="0" y="0"/>
                                  <a:ext cx="8476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649" h="9144">
                                      <a:moveTo>
                                        <a:pt x="0" y="0"/>
                                      </a:moveTo>
                                      <a:lnTo>
                                        <a:pt x="847649" y="0"/>
                                      </a:lnTo>
                                      <a:lnTo>
                                        <a:pt x="8476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08" style="width:66.744pt;height:0.719971pt;mso-position-horizontal-relative:char;mso-position-vertical-relative:line" coordsize="8476,91">
                      <v:shape id="Shape 31873" style="position:absolute;width:8476;height:91;left:0;top:0;" coordsize="847649,9144" path="m0,0l847649,0l847649,9144l0,9144l0,0">
                        <v:stroke weight="0pt" endcap="flat" joinstyle="miter" miterlimit="8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C.A.P.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spacing w:after="0" w:line="631" w:lineRule="auto"/>
              <w:ind w:left="108"/>
            </w:pPr>
            <w:r>
              <w:rPr>
                <w:rFonts w:ascii="Arial" w:eastAsia="Arial" w:hAnsi="Arial" w:cs="Arial"/>
                <w:sz w:val="20"/>
              </w:rPr>
              <w:t>Tel.: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</w:rPr>
              <w:t>Fax: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e-mail</w:t>
            </w:r>
            <w:proofErr w:type="gramEnd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4657"/>
                <w:tab w:val="center" w:pos="5625"/>
                <w:tab w:val="center" w:pos="7425"/>
                <w:tab w:val="center" w:pos="9684"/>
              </w:tabs>
              <w:spacing w:after="360"/>
            </w:pPr>
            <w:r>
              <w:rPr>
                <w:rFonts w:ascii="Arial" w:eastAsia="Arial" w:hAnsi="Arial" w:cs="Arial"/>
                <w:sz w:val="20"/>
              </w:rPr>
              <w:t xml:space="preserve">Rappresentante legale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E4ABF" w:rsidRDefault="007C2A71">
            <w:pPr>
              <w:tabs>
                <w:tab w:val="center" w:pos="7425"/>
                <w:tab w:val="center" w:pos="9684"/>
              </w:tabs>
              <w:spacing w:after="356"/>
            </w:pPr>
            <w:r>
              <w:rPr>
                <w:rFonts w:ascii="Arial" w:eastAsia="Arial" w:hAnsi="Arial" w:cs="Arial"/>
                <w:sz w:val="20"/>
              </w:rPr>
              <w:t xml:space="preserve">Attività per le quali è coinvolto nell’ambito del progetto </w:t>
            </w:r>
            <w:r>
              <w:rPr>
                <w:rFonts w:ascii="Arial" w:eastAsia="Arial" w:hAnsi="Arial" w:cs="Arial"/>
                <w:sz w:val="16"/>
              </w:rPr>
              <w:t>(indicare modulo)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4E4ABF" w:rsidRDefault="007C2A71">
            <w:pPr>
              <w:spacing w:after="4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68695" cy="7969"/>
                      <wp:effectExtent l="0" t="0" r="0" b="0"/>
                      <wp:docPr id="22507" name="Group 22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8695" cy="7969"/>
                                <a:chOff x="0" y="0"/>
                                <a:chExt cx="6068695" cy="7969"/>
                              </a:xfrm>
                            </wpg:grpSpPr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0" y="0"/>
                                  <a:ext cx="60686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8695">
                                      <a:moveTo>
                                        <a:pt x="0" y="0"/>
                                      </a:moveTo>
                                      <a:lnTo>
                                        <a:pt x="6068695" y="0"/>
                                      </a:lnTo>
                                    </a:path>
                                  </a:pathLst>
                                </a:custGeom>
                                <a:ln w="796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07" style="width:477.85pt;height:0.62748pt;mso-position-horizontal-relative:char;mso-position-vertical-relative:line" coordsize="60686,79">
                      <v:shape id="Shape 164" style="position:absolute;width:60686;height:0;left:0;top:0;" coordsize="6068695,0" path="m0,0l6068695,0">
                        <v:stroke weight="0.6274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E4ABF" w:rsidRDefault="007C2A71">
            <w:pPr>
              <w:spacing w:after="7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Esperienze maturate </w:t>
            </w:r>
          </w:p>
          <w:p w:rsidR="004E4ABF" w:rsidRDefault="007C2A71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Max 2000 caratteri spazi inclusi </w:t>
            </w:r>
          </w:p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143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4E4ABF" w:rsidRDefault="007C2A71">
      <w:pPr>
        <w:pStyle w:val="Titolo1"/>
      </w:pPr>
      <w:proofErr w:type="spellStart"/>
      <w:r>
        <w:t>Abstract</w:t>
      </w:r>
      <w:proofErr w:type="spellEnd"/>
      <w:r>
        <w:t xml:space="preserve"> dell’intervento progettuale proposto</w:t>
      </w:r>
      <w:r>
        <w:t xml:space="preserve"> </w:t>
      </w:r>
    </w:p>
    <w:p w:rsidR="004E4ABF" w:rsidRDefault="007C2A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38" w:lineRule="auto"/>
        <w:ind w:left="214"/>
      </w:pPr>
      <w:r>
        <w:rPr>
          <w:rFonts w:ascii="Arial" w:eastAsia="Arial" w:hAnsi="Arial" w:cs="Arial"/>
          <w:sz w:val="16"/>
        </w:rPr>
        <w:t>Descrivere le motivazioni dell’intervento proposto con riferimento alla presenza di fenomeni di disagio sociale, marginalizzazione e dispersione scolastica nella platea di pertinenza dell’Istituto scolastico proponente. Indicare le motivazioni delle scelte</w:t>
      </w:r>
      <w:r>
        <w:rPr>
          <w:rFonts w:ascii="Arial" w:eastAsia="Arial" w:hAnsi="Arial" w:cs="Arial"/>
          <w:sz w:val="16"/>
        </w:rPr>
        <w:t xml:space="preserve"> della riformulazione. </w:t>
      </w:r>
    </w:p>
    <w:p w:rsidR="007C2A71" w:rsidRPr="007C2A71" w:rsidRDefault="007C2A71" w:rsidP="007C2A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14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 xml:space="preserve">Max 4.000 caratteri spazi inclusi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9540" w:type="dxa"/>
        <w:tblInd w:w="260" w:type="dxa"/>
        <w:tblCellMar>
          <w:top w:w="42" w:type="dxa"/>
          <w:left w:w="5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85"/>
        <w:gridCol w:w="3449"/>
        <w:gridCol w:w="2221"/>
        <w:gridCol w:w="1066"/>
        <w:gridCol w:w="1419"/>
      </w:tblGrid>
      <w:tr w:rsidR="004E4ABF">
        <w:trPr>
          <w:trHeight w:val="47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Articolazione dell’intervento proposto 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4ABF" w:rsidRDefault="004E4ABF"/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4ABF" w:rsidRDefault="004E4ABF"/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ABF" w:rsidRDefault="004E4ABF"/>
        </w:tc>
      </w:tr>
      <w:tr w:rsidR="004E4ABF">
        <w:trPr>
          <w:trHeight w:val="4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0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Partner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379" w:hanging="2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Numero ore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Numero </w:t>
            </w:r>
          </w:p>
          <w:p w:rsidR="004E4ABF" w:rsidRDefault="007C2A71">
            <w:pPr>
              <w:spacing w:after="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partecipanti </w:t>
            </w:r>
          </w:p>
        </w:tc>
      </w:tr>
      <w:tr w:rsidR="004E4ABF">
        <w:trPr>
          <w:trHeight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1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2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6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3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4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5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6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7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8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8616" w:type="dxa"/>
        <w:tblInd w:w="725" w:type="dxa"/>
        <w:tblCellMar>
          <w:top w:w="45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9"/>
        <w:gridCol w:w="1417"/>
      </w:tblGrid>
      <w:tr w:rsidR="004E4ABF">
        <w:trPr>
          <w:trHeight w:val="471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Numero aperture settimanali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4E4ABF"/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W w:w="9420" w:type="dxa"/>
        <w:tblInd w:w="320" w:type="dxa"/>
        <w:tblCellMar>
          <w:top w:w="28" w:type="dxa"/>
          <w:left w:w="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385"/>
        <w:gridCol w:w="3119"/>
        <w:gridCol w:w="2734"/>
        <w:gridCol w:w="2182"/>
      </w:tblGrid>
      <w:tr w:rsidR="004E4ABF">
        <w:trPr>
          <w:trHeight w:val="470"/>
        </w:trPr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ABF" w:rsidRDefault="007C2A71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Attività di monitoraggio e controllo dell’intervento proposto 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ABF" w:rsidRDefault="004E4ABF"/>
        </w:tc>
      </w:tr>
      <w:tr w:rsidR="004E4ABF">
        <w:trPr>
          <w:trHeight w:val="2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Risultati attesi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Indicatori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(*)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6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6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6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E4ABF">
        <w:trPr>
          <w:trHeight w:val="4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MODULO 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0"/>
        <w:ind w:right="3107"/>
        <w:jc w:val="right"/>
      </w:pPr>
      <w:r>
        <w:rPr>
          <w:rFonts w:ascii="Arial" w:eastAsia="Arial" w:hAnsi="Arial" w:cs="Arial"/>
          <w:b/>
          <w:sz w:val="16"/>
        </w:rPr>
        <w:t xml:space="preserve">(*) es: % studenti frequentanti/studenti totali; grado di soddisfazione dei partecipanti, …ecc. </w:t>
      </w:r>
    </w:p>
    <w:p w:rsidR="004E4ABF" w:rsidRDefault="007C2A71">
      <w:pPr>
        <w:spacing w:after="108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4E4ABF" w:rsidRDefault="007C2A71">
      <w:pPr>
        <w:pStyle w:val="Titolo2"/>
      </w:pPr>
      <w:r>
        <w:lastRenderedPageBreak/>
        <w:t xml:space="preserve">Descrivere i moduli previsti dall’intervento progettuale </w:t>
      </w:r>
      <w:r>
        <w:rPr>
          <w:i w:val="0"/>
          <w:sz w:val="18"/>
          <w:shd w:val="clear" w:color="auto" w:fill="C0C0C0"/>
        </w:rPr>
        <w:t>(scheda da riprodurre per ogni modulo)</w:t>
      </w:r>
      <w:r>
        <w:rPr>
          <w:i w:val="0"/>
          <w:sz w:val="18"/>
        </w:rPr>
        <w:t xml:space="preserve"> </w:t>
      </w:r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9468" w:type="dxa"/>
        <w:tblInd w:w="296" w:type="dxa"/>
        <w:tblCellMar>
          <w:top w:w="42" w:type="dxa"/>
          <w:left w:w="5" w:type="dxa"/>
          <w:bottom w:w="24" w:type="dxa"/>
          <w:right w:w="54" w:type="dxa"/>
        </w:tblCellMar>
        <w:tblLook w:val="04A0" w:firstRow="1" w:lastRow="0" w:firstColumn="1" w:lastColumn="0" w:noHBand="0" w:noVBand="1"/>
      </w:tblPr>
      <w:tblGrid>
        <w:gridCol w:w="3687"/>
        <w:gridCol w:w="5781"/>
      </w:tblGrid>
      <w:tr w:rsidR="004E4ABF">
        <w:trPr>
          <w:trHeight w:val="3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del modulo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169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149" w:line="241" w:lineRule="auto"/>
              <w:ind w:left="110" w:right="4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Descrizione sintetica del modulo e obiettivi specifici </w:t>
            </w:r>
          </w:p>
          <w:p w:rsidR="004E4ABF" w:rsidRDefault="007C2A71">
            <w:pPr>
              <w:spacing w:after="1" w:line="238" w:lineRule="auto"/>
              <w:ind w:left="110"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Descrivere finalità e contenuti del modulo evidenziando i principali obiettivi specifici perseguiti.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1.000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172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Destinatari </w:t>
            </w:r>
          </w:p>
          <w:p w:rsidR="004E4ABF" w:rsidRDefault="007C2A71">
            <w:pPr>
              <w:spacing w:after="80" w:line="239" w:lineRule="auto"/>
              <w:ind w:left="110" w:right="61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Individuare la natura e il numero dei destinatari evidenziando le motivazioni di coinvolgimento (specificare tipologia gruppi: classe, trasversali)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2.000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1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84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Fasi realizzative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30"/>
              </w:rPr>
              <w:t xml:space="preserve"> </w:t>
            </w:r>
          </w:p>
          <w:p w:rsidR="004E4ABF" w:rsidRDefault="007C2A71">
            <w:pPr>
              <w:spacing w:after="0" w:line="240" w:lineRule="auto"/>
              <w:ind w:left="1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Descrivere l’articolazione delle attività, i contenuti e i risultati attesi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3.000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222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 w:line="241" w:lineRule="auto"/>
              <w:ind w:left="110" w:right="3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Principali innovazioni e correttivi introdotti ai moduli </w:t>
            </w:r>
          </w:p>
          <w:p w:rsidR="004E4ABF" w:rsidRDefault="007C2A71">
            <w:pPr>
              <w:spacing w:after="0" w:line="239" w:lineRule="auto"/>
              <w:ind w:left="110" w:right="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Esprimere in forma sintetica eventuali elementi di debolezza riscontrati nella precedente edizione e relativi correttivi o anche aspetti positivi da valorizzare per il conseguimento dei risultati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3.000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20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84" w:line="241" w:lineRule="auto"/>
              <w:ind w:left="110" w:right="267"/>
            </w:pPr>
            <w:r>
              <w:rPr>
                <w:rFonts w:ascii="Arial" w:eastAsia="Arial" w:hAnsi="Arial" w:cs="Arial"/>
                <w:b/>
                <w:sz w:val="20"/>
              </w:rPr>
              <w:t xml:space="preserve">Durata e articolazione Descrizione temporale del modulo </w:t>
            </w:r>
          </w:p>
          <w:p w:rsidR="004E4ABF" w:rsidRDefault="007C2A71">
            <w:pPr>
              <w:spacing w:after="1" w:line="239" w:lineRule="auto"/>
              <w:ind w:left="110" w:right="585"/>
            </w:pPr>
            <w:r>
              <w:rPr>
                <w:rFonts w:ascii="Arial" w:eastAsia="Arial" w:hAnsi="Arial" w:cs="Arial"/>
                <w:sz w:val="16"/>
              </w:rPr>
              <w:t xml:space="preserve">Indicare durata del modulo, numero di ore dedicate, aperture settimanali della scuola, numero di uscite, mesi prevalenti.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1.000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14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69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Beni e attrezzature </w:t>
            </w:r>
          </w:p>
          <w:p w:rsidR="004E4ABF" w:rsidRDefault="007C2A71">
            <w:pPr>
              <w:spacing w:after="1" w:line="238" w:lineRule="auto"/>
              <w:ind w:left="110" w:right="6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Indicare la tipologia e le caratteristiche dei beni necessari alla realizzazione delle attività previste dal modulo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500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16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84" w:line="241" w:lineRule="auto"/>
              <w:ind w:left="110" w:right="35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Partners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coinvolti nella realizzazione del modulo </w:t>
            </w:r>
          </w:p>
          <w:p w:rsidR="004E4ABF" w:rsidRDefault="007C2A71">
            <w:pPr>
              <w:spacing w:after="0" w:line="240" w:lineRule="auto"/>
              <w:ind w:left="110" w:right="60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Descrivere l’apporto dei partner con </w:t>
            </w:r>
            <w:r>
              <w:rPr>
                <w:rFonts w:ascii="Arial" w:eastAsia="Arial" w:hAnsi="Arial" w:cs="Arial"/>
                <w:sz w:val="16"/>
              </w:rPr>
              <w:t xml:space="preserve">relativo dettaglio sintetico delle attività di loro diretta competenza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500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Arial" w:eastAsia="Arial" w:hAnsi="Arial" w:cs="Arial"/>
          <w:b/>
          <w:sz w:val="25"/>
        </w:rPr>
        <w:t xml:space="preserve"> </w:t>
      </w:r>
    </w:p>
    <w:tbl>
      <w:tblPr>
        <w:tblStyle w:val="TableGrid"/>
        <w:tblW w:w="9468" w:type="dxa"/>
        <w:tblInd w:w="296" w:type="dxa"/>
        <w:tblCellMar>
          <w:top w:w="42" w:type="dxa"/>
          <w:left w:w="5" w:type="dxa"/>
          <w:bottom w:w="24" w:type="dxa"/>
          <w:right w:w="49" w:type="dxa"/>
        </w:tblCellMar>
        <w:tblLook w:val="04A0" w:firstRow="1" w:lastRow="0" w:firstColumn="1" w:lastColumn="0" w:noHBand="0" w:noVBand="1"/>
      </w:tblPr>
      <w:tblGrid>
        <w:gridCol w:w="3687"/>
        <w:gridCol w:w="5781"/>
      </w:tblGrid>
      <w:tr w:rsidR="004E4ABF">
        <w:trPr>
          <w:trHeight w:val="38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Titolo del modulo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16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ABF" w:rsidRDefault="007C2A71">
            <w:pPr>
              <w:spacing w:after="149" w:line="241" w:lineRule="auto"/>
              <w:ind w:left="110" w:righ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Reti di scuole (se presenti) e attività condivise </w:t>
            </w:r>
          </w:p>
          <w:p w:rsidR="004E4ABF" w:rsidRDefault="007C2A71">
            <w:pPr>
              <w:spacing w:after="1" w:line="238" w:lineRule="auto"/>
              <w:ind w:left="110"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Descrivere la rete di scuole messa in campo, le interazioni con il territorio e la comunità locale di riferimento ed eventuali iniziative condivise.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2.000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>
        <w:trPr>
          <w:trHeight w:val="25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134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Gruppo di lavoro </w:t>
            </w:r>
          </w:p>
          <w:p w:rsidR="004E4ABF" w:rsidRDefault="007C2A71">
            <w:pPr>
              <w:spacing w:after="1" w:line="239" w:lineRule="auto"/>
              <w:ind w:left="110" w:right="47"/>
              <w:jc w:val="both"/>
            </w:pPr>
            <w:r>
              <w:rPr>
                <w:rFonts w:ascii="Arial" w:eastAsia="Arial" w:hAnsi="Arial" w:cs="Arial"/>
                <w:sz w:val="16"/>
              </w:rPr>
              <w:t>Descrivere le professionalità che si intende imp</w:t>
            </w:r>
            <w:r>
              <w:rPr>
                <w:rFonts w:ascii="Arial" w:eastAsia="Arial" w:hAnsi="Arial" w:cs="Arial"/>
                <w:sz w:val="16"/>
              </w:rPr>
              <w:t>iegare nelle diverse fasi progettuali definendo una sorta di organigramma di progetto e specificando intensità e tipologia di relazione prevista fra le diverse figure professionali impegnate al fine di evidenziare la solidità e l’affidabilità del modello o</w:t>
            </w:r>
            <w:r>
              <w:rPr>
                <w:rFonts w:ascii="Arial" w:eastAsia="Arial" w:hAnsi="Arial" w:cs="Arial"/>
                <w:sz w:val="16"/>
              </w:rPr>
              <w:t xml:space="preserve">rganizzativo. </w:t>
            </w:r>
          </w:p>
          <w:p w:rsidR="004E4ABF" w:rsidRDefault="007C2A71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4E4ABF" w:rsidRDefault="007C2A71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Max 1.000 caratteri spazi inclusi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bookmarkStart w:id="0" w:name="_GoBack"/>
      <w:bookmarkEnd w:id="0"/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4E4ABF" w:rsidRDefault="007C2A71">
      <w:pPr>
        <w:spacing w:after="0"/>
        <w:ind w:left="212"/>
      </w:pPr>
      <w:r>
        <w:rPr>
          <w:rFonts w:ascii="Arial" w:eastAsia="Arial" w:hAnsi="Arial" w:cs="Arial"/>
          <w:b/>
          <w:sz w:val="20"/>
        </w:rPr>
        <w:t xml:space="preserve">Cronoprogramma di progetto </w:t>
      </w:r>
    </w:p>
    <w:p w:rsidR="004E4ABF" w:rsidRDefault="007C2A71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tbl>
      <w:tblPr>
        <w:tblStyle w:val="TableGrid"/>
        <w:tblW w:w="10299" w:type="dxa"/>
        <w:tblInd w:w="44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554"/>
        <w:gridCol w:w="569"/>
        <w:gridCol w:w="566"/>
        <w:gridCol w:w="567"/>
        <w:gridCol w:w="629"/>
        <w:gridCol w:w="600"/>
        <w:gridCol w:w="564"/>
        <w:gridCol w:w="698"/>
        <w:gridCol w:w="567"/>
        <w:gridCol w:w="709"/>
        <w:gridCol w:w="708"/>
        <w:gridCol w:w="709"/>
      </w:tblGrid>
      <w:tr w:rsidR="004E4ABF" w:rsidTr="007C2A71">
        <w:trPr>
          <w:trHeight w:val="39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ID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MODULO ATTIVITA’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MESE 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 MESE 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-12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 MESE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 MESE 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 MESE 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-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 MESE 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-17" w:right="-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 MESE 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58" w:right="-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MESE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 w:rsidP="007C2A7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MESE 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14"/>
              </w:rPr>
              <w:t xml:space="preserve">MESE 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14"/>
              </w:rPr>
              <w:t xml:space="preserve">MESE 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546"/>
          </w:tcPr>
          <w:p w:rsidR="004E4ABF" w:rsidRDefault="007C2A71" w:rsidP="007C2A7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MESE 12</w:t>
            </w:r>
          </w:p>
        </w:tc>
      </w:tr>
      <w:tr w:rsidR="004E4ABF" w:rsidTr="007C2A71">
        <w:trPr>
          <w:trHeight w:val="50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1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 w:rsidTr="007C2A71">
        <w:trPr>
          <w:trHeight w:val="50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2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 w:rsidTr="007C2A71">
        <w:trPr>
          <w:trHeight w:val="54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3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 w:rsidTr="007C2A71">
        <w:trPr>
          <w:trHeight w:val="50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4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 w:rsidTr="007C2A71">
        <w:trPr>
          <w:trHeight w:val="50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5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 w:rsidTr="007C2A71">
        <w:trPr>
          <w:trHeight w:val="54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6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 w:rsidTr="007C2A71">
        <w:trPr>
          <w:trHeight w:val="54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7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4ABF" w:rsidTr="007C2A71">
        <w:trPr>
          <w:trHeight w:val="54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8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4E4ABF" w:rsidRDefault="007C2A71">
      <w:pPr>
        <w:spacing w:after="50"/>
      </w:pPr>
      <w:r>
        <w:rPr>
          <w:rFonts w:ascii="Arial" w:eastAsia="Arial" w:hAnsi="Arial" w:cs="Arial"/>
          <w:b/>
          <w:sz w:val="21"/>
        </w:rPr>
        <w:lastRenderedPageBreak/>
        <w:t xml:space="preserve"> </w:t>
      </w:r>
    </w:p>
    <w:p w:rsidR="004E4ABF" w:rsidRDefault="007C2A71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4423"/>
        <w:jc w:val="right"/>
      </w:pPr>
      <w:r>
        <w:rPr>
          <w:rFonts w:ascii="Trebuchet MS" w:eastAsia="Trebuchet MS" w:hAnsi="Trebuchet MS" w:cs="Trebuchet MS"/>
        </w:rPr>
        <w:t xml:space="preserve">PIANO DEI COSTI </w:t>
      </w:r>
    </w:p>
    <w:p w:rsidR="004E4ABF" w:rsidRDefault="007C2A71">
      <w:pPr>
        <w:spacing w:after="72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4E4ABF" w:rsidRDefault="007C2A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8"/>
        <w:ind w:left="269"/>
      </w:pPr>
      <w:r>
        <w:rPr>
          <w:rFonts w:ascii="Trebuchet MS" w:eastAsia="Trebuchet MS" w:hAnsi="Trebuchet MS" w:cs="Trebuchet MS"/>
          <w:b/>
        </w:rPr>
        <w:t xml:space="preserve">PROGETTO: </w:t>
      </w:r>
    </w:p>
    <w:p w:rsidR="004E4ABF" w:rsidRDefault="007C2A71">
      <w:pPr>
        <w:spacing w:after="0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tbl>
      <w:tblPr>
        <w:tblStyle w:val="TableGrid"/>
        <w:tblW w:w="10008" w:type="dxa"/>
        <w:tblInd w:w="192" w:type="dxa"/>
        <w:tblCellMar>
          <w:top w:w="41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4E4ABF">
        <w:trPr>
          <w:trHeight w:val="278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A – </w:t>
            </w:r>
            <w:r>
              <w:rPr>
                <w:rFonts w:ascii="Trebuchet MS" w:eastAsia="Trebuchet MS" w:hAnsi="Trebuchet MS" w:cs="Trebuchet MS"/>
                <w:b/>
              </w:rPr>
              <w:t xml:space="preserve">COSTO TOTALE DEL PROGETTO (contributo pubblico e cofinanziamento privato) </w:t>
            </w:r>
          </w:p>
        </w:tc>
      </w:tr>
      <w:tr w:rsidR="004E4ABF">
        <w:trPr>
          <w:trHeight w:val="278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B – COSTI DIRETTI </w:t>
            </w:r>
          </w:p>
        </w:tc>
      </w:tr>
    </w:tbl>
    <w:p w:rsidR="004E4ABF" w:rsidRDefault="007C2A71">
      <w:pPr>
        <w:spacing w:after="0"/>
      </w:pPr>
      <w:r>
        <w:rPr>
          <w:rFonts w:ascii="Trebuchet MS" w:eastAsia="Trebuchet MS" w:hAnsi="Trebuchet MS" w:cs="Trebuchet MS"/>
          <w:b/>
          <w:sz w:val="23"/>
        </w:rPr>
        <w:t xml:space="preserve"> </w:t>
      </w:r>
    </w:p>
    <w:tbl>
      <w:tblPr>
        <w:tblStyle w:val="TableGrid"/>
        <w:tblW w:w="10013" w:type="dxa"/>
        <w:tblInd w:w="192" w:type="dxa"/>
        <w:tblCellMar>
          <w:top w:w="51" w:type="dxa"/>
          <w:left w:w="5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09"/>
        <w:gridCol w:w="1985"/>
        <w:gridCol w:w="710"/>
        <w:gridCol w:w="5390"/>
        <w:gridCol w:w="1419"/>
      </w:tblGrid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</w:pPr>
            <w:proofErr w:type="spellStart"/>
            <w:r>
              <w:rPr>
                <w:rFonts w:ascii="Arial" w:eastAsia="Arial" w:hAnsi="Arial" w:cs="Arial"/>
                <w:i/>
              </w:rPr>
              <w:t>Macrovoce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i/>
              </w:rPr>
              <w:t xml:space="preserve">Voce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  <w:i/>
              </w:rPr>
              <w:t xml:space="preserve">Descrizione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</w:rPr>
              <w:t xml:space="preserve">Importo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 xml:space="preserve">B1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  <w:b/>
              </w:rPr>
              <w:t xml:space="preserve">Preparazione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Ideazione e progettazione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Pubblicizzazione e promozione del progetto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Selezione partecipanti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Orientamento partecipanti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Elaborazione materiale didattico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Formazione personale docente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  <w:b/>
              </w:rPr>
              <w:t>Totale preparazione (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10%)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 xml:space="preserve">B2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  <w:b/>
              </w:rPr>
              <w:t xml:space="preserve">Realizzazione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Docenza/Codocenza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Orientamento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Tutoraggio (aula e stage)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</w:rPr>
              <w:t xml:space="preserve">Attività di sostegno all'utenza svantaggiata (docenza di supporto, attrezzature dedicate, ecc.)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Stage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Visite guidate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Spese viaggi giornalieri partecipanti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Spese di vitto giornaliero partecipanti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Spese di alloggio giornaliero partecipanti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Spese per assicurazioni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Spese di viaggio, trasferte, rimborsi personale docente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Materiale didattico in dotazione individuale/collettivo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Fornitura per ufficio e cancelleria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Altri materiali di consumo utilizzati per l’attività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</w:rPr>
              <w:t xml:space="preserve">Utilizzo locali e attrezzature per l'attività programmata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Acquisto Attrezzature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Retribuzione ed oneri personale interno non docente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  <w:b/>
              </w:rPr>
              <w:t>Totale realizzazione (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min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65%)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 xml:space="preserve">B3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 xml:space="preserve">Diffusione risultati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Incontri, seminari e manifestazione finale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Elaborazione reports e studi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Pubblicazioni finali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  <w:b/>
              </w:rPr>
              <w:t>Totale diffusione dei risultati (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10%)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10013" w:type="dxa"/>
        <w:tblInd w:w="192" w:type="dxa"/>
        <w:tblCellMar>
          <w:top w:w="51" w:type="dxa"/>
          <w:left w:w="5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509"/>
        <w:gridCol w:w="1985"/>
        <w:gridCol w:w="710"/>
        <w:gridCol w:w="5390"/>
        <w:gridCol w:w="1419"/>
      </w:tblGrid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</w:pPr>
            <w:proofErr w:type="spellStart"/>
            <w:r>
              <w:rPr>
                <w:rFonts w:ascii="Arial" w:eastAsia="Arial" w:hAnsi="Arial" w:cs="Arial"/>
                <w:i/>
              </w:rPr>
              <w:t>Macrovoce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  <w:i/>
              </w:rPr>
              <w:t xml:space="preserve">Voce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  <w:i/>
              </w:rPr>
              <w:t xml:space="preserve">Descrizione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</w:rPr>
              <w:t xml:space="preserve">Importo </w:t>
            </w:r>
          </w:p>
        </w:tc>
      </w:tr>
      <w:tr w:rsidR="004E4ABF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 xml:space="preserve">B4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  <w:b/>
              </w:rPr>
              <w:t xml:space="preserve">Direzione e controllo interno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Direzione e valutazione finale dell'operazione o del progetto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Coordinamento del progetto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Amministrazione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Segreteria tecnica organizzativa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Monitoraggio fisico-finanziario e rendicontazione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Trebuchet MS" w:eastAsia="Trebuchet MS" w:hAnsi="Trebuchet MS" w:cs="Trebuchet MS"/>
                <w:b/>
              </w:rPr>
              <w:t>Totale direzione e controllo interno (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10%)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8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  <w:b/>
              </w:rPr>
              <w:t xml:space="preserve">TOTALE COSTI DIRETTI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0013" w:type="dxa"/>
        <w:tblInd w:w="192" w:type="dxa"/>
        <w:tblCellMar>
          <w:top w:w="51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986"/>
        <w:gridCol w:w="710"/>
        <w:gridCol w:w="5389"/>
        <w:gridCol w:w="1419"/>
      </w:tblGrid>
      <w:tr w:rsidR="004E4ABF">
        <w:trPr>
          <w:trHeight w:val="302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ABF" w:rsidRDefault="007C2A71">
            <w:pPr>
              <w:spacing w:after="0"/>
              <w:ind w:left="72"/>
            </w:pPr>
            <w:r>
              <w:rPr>
                <w:rFonts w:ascii="Trebuchet MS" w:eastAsia="Trebuchet MS" w:hAnsi="Trebuchet MS" w:cs="Trebuchet MS"/>
                <w:b/>
              </w:rPr>
              <w:t xml:space="preserve">C - </w:t>
            </w:r>
            <w:r>
              <w:rPr>
                <w:rFonts w:ascii="Trebuchet MS" w:eastAsia="Trebuchet MS" w:hAnsi="Trebuchet MS" w:cs="Trebuchet MS"/>
                <w:b/>
              </w:rPr>
              <w:t xml:space="preserve">COSTI INDIRETTI 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ABF" w:rsidRDefault="004E4ABF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5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</w:rPr>
              <w:t xml:space="preserve">Personale ausiliario (segreteria, portineria, manutenzione, ecc.)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</w:rPr>
              <w:t xml:space="preserve">Amministrazione e contabilità generale (civilistico, fiscale)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Utenze e spese postali (relative alle sedi operative)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Forniture per ufficio (relative alle sedi operative)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4ABF">
        <w:trPr>
          <w:trHeight w:val="30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  <w:ind w:left="120"/>
            </w:pPr>
            <w:r>
              <w:rPr>
                <w:rFonts w:ascii="Trebuchet MS" w:eastAsia="Trebuchet MS" w:hAnsi="Trebuchet MS" w:cs="Trebuchet MS"/>
                <w:b/>
              </w:rPr>
              <w:t>Totale costi indiretti (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5%)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0008" w:type="dxa"/>
        <w:tblInd w:w="199" w:type="dxa"/>
        <w:tblCellMar>
          <w:top w:w="5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90"/>
        <w:gridCol w:w="1418"/>
      </w:tblGrid>
      <w:tr w:rsidR="004E4ABF">
        <w:trPr>
          <w:trHeight w:val="303"/>
        </w:trPr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7C2A71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</w:rPr>
              <w:t xml:space="preserve">TOTALE COSTO DELL'OPERAZIONE (B+C)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BF" w:rsidRDefault="004E4ABF"/>
        </w:tc>
      </w:tr>
    </w:tbl>
    <w:p w:rsidR="004E4ABF" w:rsidRDefault="007C2A71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4ABF" w:rsidRDefault="007C2A71">
      <w:pPr>
        <w:spacing w:after="31"/>
      </w:pPr>
      <w:r>
        <w:rPr>
          <w:rFonts w:ascii="Arial" w:eastAsia="Arial" w:hAnsi="Arial" w:cs="Arial"/>
        </w:rPr>
        <w:t xml:space="preserve"> Data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E4ABF" w:rsidRDefault="007C2A71">
      <w:pPr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E4ABF" w:rsidRDefault="007C2A71">
      <w:pPr>
        <w:tabs>
          <w:tab w:val="center" w:pos="720"/>
          <w:tab w:val="center" w:pos="1440"/>
          <w:tab w:val="center" w:pos="2160"/>
          <w:tab w:val="center" w:pos="2881"/>
          <w:tab w:val="center" w:pos="6541"/>
        </w:tabs>
        <w:spacing w:after="0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                            </w:t>
      </w:r>
      <w:r>
        <w:rPr>
          <w:rFonts w:ascii="Arial" w:eastAsia="Arial" w:hAnsi="Arial" w:cs="Arial"/>
          <w:b/>
        </w:rPr>
        <w:t xml:space="preserve">Firma digitale del Dirigente Scolastico </w:t>
      </w:r>
    </w:p>
    <w:sectPr w:rsidR="004E4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1" w:h="16841"/>
      <w:pgMar w:top="1942" w:right="686" w:bottom="1512" w:left="919" w:header="604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2A71">
      <w:pPr>
        <w:spacing w:after="0" w:line="240" w:lineRule="auto"/>
      </w:pPr>
      <w:r>
        <w:separator/>
      </w:r>
    </w:p>
  </w:endnote>
  <w:endnote w:type="continuationSeparator" w:id="0">
    <w:p w:rsidR="00000000" w:rsidRDefault="007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BF" w:rsidRDefault="007C2A71">
    <w:pPr>
      <w:tabs>
        <w:tab w:val="right" w:pos="10306"/>
      </w:tabs>
      <w:spacing w:after="0"/>
      <w:ind w:right="-21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fonte: http://burc.regione.campania.it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BF" w:rsidRDefault="007C2A71">
    <w:pPr>
      <w:tabs>
        <w:tab w:val="right" w:pos="10306"/>
      </w:tabs>
      <w:spacing w:after="0"/>
      <w:ind w:right="-21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fonte: http://burc.regione.campania.it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BF" w:rsidRDefault="007C2A71">
    <w:pPr>
      <w:tabs>
        <w:tab w:val="right" w:pos="10306"/>
      </w:tabs>
      <w:spacing w:after="0"/>
      <w:ind w:right="-21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fonte: http://burc.regione.campania.it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2A71">
      <w:pPr>
        <w:spacing w:after="0" w:line="240" w:lineRule="auto"/>
      </w:pPr>
      <w:r>
        <w:separator/>
      </w:r>
    </w:p>
  </w:footnote>
  <w:footnote w:type="continuationSeparator" w:id="0">
    <w:p w:rsidR="00000000" w:rsidRDefault="007C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BF" w:rsidRDefault="007C2A71">
    <w:pPr>
      <w:spacing w:after="0"/>
      <w:ind w:right="592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2702560</wp:posOffset>
          </wp:positionH>
          <wp:positionV relativeFrom="page">
            <wp:posOffset>467994</wp:posOffset>
          </wp:positionV>
          <wp:extent cx="664210" cy="7505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4161790</wp:posOffset>
          </wp:positionH>
          <wp:positionV relativeFrom="page">
            <wp:posOffset>503555</wp:posOffset>
          </wp:positionV>
          <wp:extent cx="723900" cy="67564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5507990</wp:posOffset>
          </wp:positionH>
          <wp:positionV relativeFrom="page">
            <wp:posOffset>515645</wp:posOffset>
          </wp:positionV>
          <wp:extent cx="1008380" cy="654914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8380" cy="65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1206500</wp:posOffset>
          </wp:positionH>
          <wp:positionV relativeFrom="page">
            <wp:posOffset>534034</wp:posOffset>
          </wp:positionV>
          <wp:extent cx="680161" cy="61150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0161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BF" w:rsidRDefault="007C2A71">
    <w:pPr>
      <w:spacing w:after="0"/>
      <w:ind w:right="5923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2702560</wp:posOffset>
          </wp:positionH>
          <wp:positionV relativeFrom="page">
            <wp:posOffset>467994</wp:posOffset>
          </wp:positionV>
          <wp:extent cx="664210" cy="75057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4161790</wp:posOffset>
          </wp:positionH>
          <wp:positionV relativeFrom="page">
            <wp:posOffset>503555</wp:posOffset>
          </wp:positionV>
          <wp:extent cx="723900" cy="67564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5507990</wp:posOffset>
          </wp:positionH>
          <wp:positionV relativeFrom="page">
            <wp:posOffset>515645</wp:posOffset>
          </wp:positionV>
          <wp:extent cx="1008380" cy="654914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8380" cy="65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1206500</wp:posOffset>
          </wp:positionH>
          <wp:positionV relativeFrom="page">
            <wp:posOffset>534034</wp:posOffset>
          </wp:positionV>
          <wp:extent cx="680161" cy="611505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0161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BF" w:rsidRDefault="007C2A71">
    <w:pPr>
      <w:spacing w:after="0"/>
      <w:ind w:right="5923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2702560</wp:posOffset>
          </wp:positionH>
          <wp:positionV relativeFrom="page">
            <wp:posOffset>467994</wp:posOffset>
          </wp:positionV>
          <wp:extent cx="664210" cy="75057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4161790</wp:posOffset>
          </wp:positionH>
          <wp:positionV relativeFrom="page">
            <wp:posOffset>503555</wp:posOffset>
          </wp:positionV>
          <wp:extent cx="723900" cy="675640"/>
          <wp:effectExtent l="0" t="0" r="0" b="0"/>
          <wp:wrapSquare wrapText="bothSides"/>
          <wp:docPr id="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5507990</wp:posOffset>
          </wp:positionH>
          <wp:positionV relativeFrom="page">
            <wp:posOffset>515645</wp:posOffset>
          </wp:positionV>
          <wp:extent cx="1008380" cy="654914"/>
          <wp:effectExtent l="0" t="0" r="0" b="0"/>
          <wp:wrapSquare wrapText="bothSides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8380" cy="65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1206500</wp:posOffset>
          </wp:positionH>
          <wp:positionV relativeFrom="page">
            <wp:posOffset>534034</wp:posOffset>
          </wp:positionV>
          <wp:extent cx="680161" cy="611505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0161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BF"/>
    <w:rsid w:val="004E4ABF"/>
    <w:rsid w:val="007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03D6"/>
  <w15:docId w15:val="{28DA6988-BAFA-4D46-97B6-6313F99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14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1480"/>
      <w:jc w:val="right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stefania affusto</cp:lastModifiedBy>
  <cp:revision>2</cp:revision>
  <dcterms:created xsi:type="dcterms:W3CDTF">2018-08-31T14:21:00Z</dcterms:created>
  <dcterms:modified xsi:type="dcterms:W3CDTF">2018-08-31T14:21:00Z</dcterms:modified>
</cp:coreProperties>
</file>